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F78CE" w14:textId="77777777" w:rsidR="00051D63" w:rsidRPr="00541C85" w:rsidRDefault="00051D63">
      <w:pPr>
        <w:pStyle w:val="Sansinterligne"/>
        <w:rPr>
          <w:rFonts w:ascii="Cambria" w:hAnsi="Cambria"/>
          <w:sz w:val="72"/>
          <w:szCs w:val="72"/>
        </w:rPr>
      </w:pPr>
    </w:p>
    <w:p w14:paraId="3D3A5373" w14:textId="77777777" w:rsidR="00051D63" w:rsidRPr="00541C85" w:rsidRDefault="00051D63">
      <w:pPr>
        <w:pStyle w:val="Sansinterligne"/>
        <w:rPr>
          <w:rFonts w:ascii="Cambria" w:hAnsi="Cambria"/>
          <w:sz w:val="72"/>
          <w:szCs w:val="72"/>
        </w:rPr>
      </w:pPr>
    </w:p>
    <w:p w14:paraId="01A029BD" w14:textId="77777777" w:rsidR="00051D63" w:rsidRPr="00541C85" w:rsidRDefault="00051D63">
      <w:pPr>
        <w:pStyle w:val="Sansinterligne"/>
        <w:rPr>
          <w:rFonts w:ascii="Cambria" w:hAnsi="Cambria"/>
          <w:sz w:val="72"/>
          <w:szCs w:val="72"/>
        </w:rPr>
      </w:pPr>
    </w:p>
    <w:p w14:paraId="786DEBA8" w14:textId="77777777" w:rsidR="000B55E4" w:rsidRPr="00541C85" w:rsidRDefault="00EA12DA">
      <w:pPr>
        <w:pStyle w:val="Sansinterligne"/>
        <w:rPr>
          <w:rFonts w:ascii="Cambria" w:hAnsi="Cambria"/>
          <w:sz w:val="72"/>
          <w:szCs w:val="72"/>
        </w:rPr>
      </w:pPr>
      <w:r w:rsidRPr="00541C85">
        <w:rPr>
          <w:rFonts w:ascii="Cambria" w:hAnsi="Cambria"/>
          <w:noProof/>
          <w:lang w:eastAsia="fr-FR"/>
        </w:rPr>
        <mc:AlternateContent>
          <mc:Choice Requires="wps">
            <w:drawing>
              <wp:anchor distT="0" distB="0" distL="114300" distR="114300" simplePos="0" relativeHeight="251656192" behindDoc="0" locked="0" layoutInCell="0" allowOverlap="1" wp14:anchorId="7A3233BD" wp14:editId="72F7C4A8">
                <wp:simplePos x="0" y="0"/>
                <wp:positionH relativeFrom="page">
                  <wp:align>center</wp:align>
                </wp:positionH>
                <wp:positionV relativeFrom="page">
                  <wp:align>bottom</wp:align>
                </wp:positionV>
                <wp:extent cx="7914005" cy="953770"/>
                <wp:effectExtent l="12700" t="13335" r="7620" b="1397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953770"/>
                        </a:xfrm>
                        <a:prstGeom prst="rect">
                          <a:avLst/>
                        </a:prstGeom>
                        <a:solidFill>
                          <a:schemeClr val="tx2">
                            <a:lumMod val="100000"/>
                            <a:lumOff val="0"/>
                          </a:schemeClr>
                        </a:solidFill>
                        <a:ln w="952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2B0708B" id="Rectangle 2" o:spid="_x0000_s1026" style="position:absolute;margin-left:0;margin-top:0;width:623.15pt;height:75.1pt;z-index:25165619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" o:allowincell="f" fillcolor="#44546a [3215]" strokecolor="#44546a [3215]">
                <w10:wrap anchorx="page" anchory="page"/>
              </v:rect>
            </w:pict>
          </mc:Fallback>
        </mc:AlternateContent>
      </w:r>
      <w:r w:rsidRPr="00541C85">
        <w:rPr>
          <w:rFonts w:ascii="Cambria" w:hAnsi="Cambria"/>
          <w:noProof/>
          <w:lang w:eastAsia="fr-FR"/>
        </w:rPr>
        <mc:AlternateContent>
          <mc:Choice Requires="wps">
            <w:drawing>
              <wp:anchor distT="0" distB="0" distL="114300" distR="114300" simplePos="0" relativeHeight="251659264" behindDoc="0" locked="0" layoutInCell="0" allowOverlap="1" wp14:anchorId="2640498F" wp14:editId="0B52B56A">
                <wp:simplePos x="0" y="0"/>
                <wp:positionH relativeFrom="page">
                  <wp:posOffset>404495</wp:posOffset>
                </wp:positionH>
                <wp:positionV relativeFrom="page">
                  <wp:posOffset>-262255</wp:posOffset>
                </wp:positionV>
                <wp:extent cx="90805" cy="11210290"/>
                <wp:effectExtent l="9525" t="9525" r="13970" b="1016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64D46A5" id="Rectangle 5" o:spid="_x0000_s1026" style="position:absolute;margin-left:31.85pt;margin-top:-20.65pt;width:7.15pt;height:882.7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" o:allowincell="f" strokecolor="#44546a [3215]">
                <w10:wrap anchorx="page" anchory="page"/>
              </v:rect>
            </w:pict>
          </mc:Fallback>
        </mc:AlternateContent>
      </w:r>
      <w:r w:rsidRPr="00541C85">
        <w:rPr>
          <w:rFonts w:ascii="Cambria" w:hAnsi="Cambria"/>
          <w:noProof/>
          <w:lang w:eastAsia="fr-FR"/>
        </w:rPr>
        <mc:AlternateContent>
          <mc:Choice Requires="wps">
            <w:drawing>
              <wp:anchor distT="0" distB="0" distL="114300" distR="114300" simplePos="0" relativeHeight="251658240" behindDoc="0" locked="0" layoutInCell="0" allowOverlap="1" wp14:anchorId="7F065B67" wp14:editId="31ED6B97">
                <wp:simplePos x="0" y="0"/>
                <wp:positionH relativeFrom="page">
                  <wp:posOffset>7060565</wp:posOffset>
                </wp:positionH>
                <wp:positionV relativeFrom="page">
                  <wp:posOffset>-262255</wp:posOffset>
                </wp:positionV>
                <wp:extent cx="90805" cy="11212195"/>
                <wp:effectExtent l="6985" t="5080" r="6985"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19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C10B30F" id="Rectangle 4" o:spid="_x0000_s1026" style="position:absolute;margin-left:555.95pt;margin-top:-20.65pt;width:7.15pt;height:882.8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" o:allowincell="f" strokecolor="#31849b">
                <w10:wrap anchorx="page" anchory="page"/>
              </v:rect>
            </w:pict>
          </mc:Fallback>
        </mc:AlternateContent>
      </w:r>
      <w:r w:rsidRPr="00541C85">
        <w:rPr>
          <w:rFonts w:ascii="Cambria" w:hAnsi="Cambria"/>
          <w:noProof/>
          <w:lang w:eastAsia="fr-FR"/>
        </w:rPr>
        <mc:AlternateContent>
          <mc:Choice Requires="wps">
            <w:drawing>
              <wp:anchor distT="0" distB="0" distL="114300" distR="114300" simplePos="0" relativeHeight="251657216" behindDoc="0" locked="0" layoutInCell="0" allowOverlap="1" wp14:anchorId="7C454C5B" wp14:editId="098F2A5C">
                <wp:simplePos x="0" y="0"/>
                <wp:positionH relativeFrom="page">
                  <wp:posOffset>-183515</wp:posOffset>
                </wp:positionH>
                <wp:positionV relativeFrom="page">
                  <wp:posOffset>5080</wp:posOffset>
                </wp:positionV>
                <wp:extent cx="7914005" cy="944245"/>
                <wp:effectExtent l="9525" t="9525" r="10795"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944245"/>
                        </a:xfrm>
                        <a:prstGeom prst="rect">
                          <a:avLst/>
                        </a:prstGeom>
                        <a:solidFill>
                          <a:schemeClr val="tx2">
                            <a:lumMod val="100000"/>
                            <a:lumOff val="0"/>
                          </a:schemeClr>
                        </a:solidFill>
                        <a:ln w="952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C95C74" id="Rectangle 3" o:spid="_x0000_s1026" style="position:absolute;margin-left:-14.45pt;margin-top:.4pt;width:623.15pt;height:74.35pt;z-index:25165721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" o:allowincell="f" fillcolor="#44546a [3215]" strokecolor="#44546a [3215]">
                <w10:wrap anchorx="page" anchory="page"/>
              </v:rect>
            </w:pict>
          </mc:Fallback>
        </mc:AlternateContent>
      </w:r>
    </w:p>
    <w:p w14:paraId="2BF68E7C" w14:textId="77777777" w:rsidR="000B55E4" w:rsidRPr="00D90717" w:rsidRDefault="005B02F0" w:rsidP="00051D63">
      <w:pPr>
        <w:pStyle w:val="Sansinterligne"/>
        <w:jc w:val="center"/>
        <w:rPr>
          <w:rFonts w:ascii="Myriad Pro" w:hAnsi="Myriad Pro"/>
          <w:sz w:val="72"/>
          <w:szCs w:val="72"/>
        </w:rPr>
      </w:pPr>
      <w:r>
        <w:rPr>
          <w:rFonts w:ascii="Myriad Pro" w:hAnsi="Myriad Pro"/>
          <w:sz w:val="72"/>
          <w:szCs w:val="72"/>
          <w:lang w:val="fr-LU"/>
        </w:rPr>
        <w:t>Cahier de formation</w:t>
      </w:r>
      <w:r w:rsidR="00AD5484" w:rsidRPr="00D90717">
        <w:rPr>
          <w:rFonts w:ascii="Myriad Pro" w:hAnsi="Myriad Pro"/>
          <w:sz w:val="72"/>
          <w:szCs w:val="72"/>
          <w:lang w:val="fr-LU"/>
        </w:rPr>
        <w:t xml:space="preserve"> </w:t>
      </w:r>
    </w:p>
    <w:p w14:paraId="2CC4F334" w14:textId="77777777" w:rsidR="00584D26" w:rsidRPr="00D90717" w:rsidRDefault="00584D26" w:rsidP="00051D63">
      <w:pPr>
        <w:pStyle w:val="Sansinterligne"/>
        <w:jc w:val="center"/>
        <w:rPr>
          <w:sz w:val="36"/>
          <w:szCs w:val="36"/>
        </w:rPr>
      </w:pPr>
    </w:p>
    <w:p w14:paraId="1AB2E8A9" w14:textId="5AB4E0D8" w:rsidR="000B55E4" w:rsidRDefault="002E0800" w:rsidP="00051D63">
      <w:pPr>
        <w:pStyle w:val="Sansinterligne"/>
        <w:jc w:val="center"/>
        <w:rPr>
          <w:sz w:val="36"/>
          <w:szCs w:val="36"/>
        </w:rPr>
      </w:pPr>
      <w:r>
        <w:rPr>
          <w:sz w:val="36"/>
          <w:szCs w:val="36"/>
        </w:rPr>
        <w:t>Site web "Paris 8"</w:t>
      </w:r>
    </w:p>
    <w:p w14:paraId="058ECA7E" w14:textId="77777777" w:rsidR="00BD2357" w:rsidRPr="00D90717" w:rsidRDefault="00BD2357" w:rsidP="00051D63">
      <w:pPr>
        <w:pStyle w:val="Sansinterligne"/>
        <w:jc w:val="center"/>
        <w:rPr>
          <w:sz w:val="36"/>
          <w:szCs w:val="36"/>
        </w:rPr>
      </w:pPr>
    </w:p>
    <w:p w14:paraId="5C945BE8" w14:textId="14CA0458" w:rsidR="000B55E4" w:rsidRPr="00D90717" w:rsidRDefault="00BD2357" w:rsidP="00051D63">
      <w:pPr>
        <w:pStyle w:val="Sansinterligne"/>
        <w:jc w:val="center"/>
        <w:rPr>
          <w:sz w:val="36"/>
          <w:szCs w:val="36"/>
        </w:rPr>
      </w:pPr>
      <w:r>
        <w:rPr>
          <w:noProof/>
          <w:sz w:val="36"/>
          <w:szCs w:val="36"/>
          <w:lang w:eastAsia="fr-FR"/>
        </w:rPr>
        <w:drawing>
          <wp:inline distT="0" distB="0" distL="0" distR="0" wp14:anchorId="2515654F" wp14:editId="0DBC22C6">
            <wp:extent cx="2786168" cy="548688"/>
            <wp:effectExtent l="0" t="0" r="8255"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is8.jpg"/>
                    <pic:cNvPicPr/>
                  </pic:nvPicPr>
                  <pic:blipFill>
                    <a:blip r:embed="rId8">
                      <a:extLst>
                        <a:ext uri="{28A0092B-C50C-407E-A947-70E740481C1C}">
                          <a14:useLocalDpi xmlns:a14="http://schemas.microsoft.com/office/drawing/2010/main" val="0"/>
                        </a:ext>
                      </a:extLst>
                    </a:blip>
                    <a:stretch>
                      <a:fillRect/>
                    </a:stretch>
                  </pic:blipFill>
                  <pic:spPr>
                    <a:xfrm>
                      <a:off x="0" y="0"/>
                      <a:ext cx="2885053" cy="568162"/>
                    </a:xfrm>
                    <a:prstGeom prst="rect">
                      <a:avLst/>
                    </a:prstGeom>
                  </pic:spPr>
                </pic:pic>
              </a:graphicData>
            </a:graphic>
          </wp:inline>
        </w:drawing>
      </w:r>
    </w:p>
    <w:p w14:paraId="4296BC2E" w14:textId="77777777" w:rsidR="00051D63" w:rsidRPr="00D90717" w:rsidRDefault="00051D63" w:rsidP="00051D63">
      <w:pPr>
        <w:pStyle w:val="Sansinterligne"/>
        <w:rPr>
          <w:sz w:val="36"/>
          <w:szCs w:val="36"/>
        </w:rPr>
      </w:pPr>
    </w:p>
    <w:p w14:paraId="2BBE15F1" w14:textId="1641D1F2" w:rsidR="00051D63" w:rsidRPr="00D90717" w:rsidRDefault="00051D63" w:rsidP="00051D63">
      <w:pPr>
        <w:pStyle w:val="Sansinterligne"/>
        <w:jc w:val="center"/>
        <w:rPr>
          <w:sz w:val="32"/>
          <w:szCs w:val="32"/>
        </w:rPr>
      </w:pPr>
      <w:r w:rsidRPr="00D90717">
        <w:rPr>
          <w:sz w:val="32"/>
          <w:szCs w:val="32"/>
        </w:rPr>
        <w:t>-</w:t>
      </w:r>
      <w:r w:rsidR="0054087D">
        <w:rPr>
          <w:sz w:val="32"/>
          <w:szCs w:val="32"/>
        </w:rPr>
        <w:t>Janvier</w:t>
      </w:r>
      <w:r w:rsidR="00D90717" w:rsidRPr="00D90717">
        <w:rPr>
          <w:sz w:val="32"/>
          <w:szCs w:val="32"/>
        </w:rPr>
        <w:t xml:space="preserve"> </w:t>
      </w:r>
      <w:r w:rsidR="005A4CA7" w:rsidRPr="00D90717">
        <w:rPr>
          <w:sz w:val="32"/>
          <w:szCs w:val="32"/>
        </w:rPr>
        <w:t>201</w:t>
      </w:r>
      <w:r w:rsidR="002E0800">
        <w:rPr>
          <w:sz w:val="32"/>
          <w:szCs w:val="32"/>
        </w:rPr>
        <w:t>7</w:t>
      </w:r>
      <w:r w:rsidRPr="00D90717">
        <w:rPr>
          <w:sz w:val="32"/>
          <w:szCs w:val="32"/>
        </w:rPr>
        <w:t>-</w:t>
      </w:r>
    </w:p>
    <w:p w14:paraId="365C813D" w14:textId="77777777" w:rsidR="000B55E4" w:rsidRPr="00D90717" w:rsidRDefault="00051D63" w:rsidP="00051D63">
      <w:pPr>
        <w:pStyle w:val="Sansinterligne"/>
        <w:jc w:val="center"/>
        <w:rPr>
          <w:sz w:val="32"/>
          <w:szCs w:val="32"/>
        </w:rPr>
      </w:pPr>
      <w:r w:rsidRPr="00D90717">
        <w:rPr>
          <w:sz w:val="32"/>
          <w:szCs w:val="32"/>
          <w:lang w:val="fr-LU"/>
        </w:rPr>
        <w:t xml:space="preserve">BMS Engineering </w:t>
      </w:r>
      <w:r w:rsidR="00EC4A11" w:rsidRPr="00D90717">
        <w:rPr>
          <w:sz w:val="32"/>
          <w:szCs w:val="32"/>
          <w:lang w:val="fr-LU"/>
        </w:rPr>
        <w:t>SARL</w:t>
      </w:r>
    </w:p>
    <w:p w14:paraId="15D6CDF7" w14:textId="77777777" w:rsidR="000B55E4" w:rsidRDefault="000B55E4" w:rsidP="00051D63">
      <w:pPr>
        <w:jc w:val="center"/>
        <w:rPr>
          <w:rFonts w:ascii="Cambria" w:hAnsi="Cambria"/>
        </w:rPr>
      </w:pPr>
    </w:p>
    <w:p w14:paraId="6CA8372C" w14:textId="77777777" w:rsidR="00AD5484" w:rsidRDefault="00AD5484" w:rsidP="00051D63">
      <w:pPr>
        <w:jc w:val="center"/>
        <w:rPr>
          <w:rFonts w:ascii="Cambria" w:hAnsi="Cambria"/>
        </w:rPr>
      </w:pPr>
    </w:p>
    <w:p w14:paraId="0C5986E7" w14:textId="77777777" w:rsidR="00AD5484" w:rsidRDefault="00AD5484" w:rsidP="00051D63">
      <w:pPr>
        <w:jc w:val="center"/>
        <w:rPr>
          <w:rFonts w:ascii="Cambria" w:hAnsi="Cambria"/>
        </w:rPr>
      </w:pPr>
    </w:p>
    <w:p w14:paraId="6198FF64" w14:textId="77777777" w:rsidR="00AD5484" w:rsidRDefault="00AD5484" w:rsidP="00051D63">
      <w:pPr>
        <w:jc w:val="center"/>
        <w:rPr>
          <w:rFonts w:ascii="Cambria" w:hAnsi="Cambria"/>
        </w:rPr>
      </w:pPr>
    </w:p>
    <w:p w14:paraId="458A975D" w14:textId="77777777" w:rsidR="00AD5484" w:rsidRDefault="00AD5484" w:rsidP="00051D63">
      <w:pPr>
        <w:jc w:val="center"/>
        <w:rPr>
          <w:rFonts w:ascii="Cambria" w:hAnsi="Cambria"/>
        </w:rPr>
      </w:pPr>
    </w:p>
    <w:p w14:paraId="70DDA42C" w14:textId="77777777" w:rsidR="00AD5484" w:rsidRDefault="004329CC" w:rsidP="00051D63">
      <w:pPr>
        <w:jc w:val="center"/>
        <w:rPr>
          <w:rFonts w:ascii="Cambria" w:hAnsi="Cambria"/>
        </w:rPr>
      </w:pPr>
      <w:r>
        <w:rPr>
          <w:rFonts w:ascii="Cambria" w:hAnsi="Cambria"/>
        </w:rPr>
        <w:t xml:space="preserve"> </w:t>
      </w:r>
    </w:p>
    <w:p w14:paraId="01F02094" w14:textId="77777777" w:rsidR="00AD5484" w:rsidRDefault="00AD5484" w:rsidP="00051D63">
      <w:pPr>
        <w:jc w:val="center"/>
        <w:rPr>
          <w:rFonts w:ascii="Cambria" w:hAnsi="Cambria"/>
        </w:rPr>
      </w:pPr>
    </w:p>
    <w:p w14:paraId="741E7327" w14:textId="77777777" w:rsidR="00AD5484" w:rsidRDefault="00AD5484" w:rsidP="00051D63">
      <w:pPr>
        <w:jc w:val="center"/>
        <w:rPr>
          <w:rFonts w:ascii="Cambria" w:hAnsi="Cambria"/>
        </w:rPr>
      </w:pPr>
    </w:p>
    <w:p w14:paraId="4F349183" w14:textId="77777777" w:rsidR="00AD5484" w:rsidRDefault="00AD5484" w:rsidP="00051D63">
      <w:pPr>
        <w:jc w:val="center"/>
        <w:rPr>
          <w:rFonts w:ascii="Cambria" w:hAnsi="Cambria"/>
        </w:rPr>
      </w:pPr>
    </w:p>
    <w:p w14:paraId="2EBF2030" w14:textId="77777777" w:rsidR="00AD5484" w:rsidRDefault="00AD5484" w:rsidP="00051D63">
      <w:pPr>
        <w:jc w:val="center"/>
        <w:rPr>
          <w:rFonts w:ascii="Cambria" w:hAnsi="Cambria"/>
        </w:rPr>
      </w:pPr>
    </w:p>
    <w:p w14:paraId="7542A3DB" w14:textId="77777777" w:rsidR="00AD5484" w:rsidRDefault="00AD5484" w:rsidP="00051D63">
      <w:pPr>
        <w:jc w:val="center"/>
        <w:rPr>
          <w:rFonts w:ascii="Cambria" w:hAnsi="Cambri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054"/>
        <w:gridCol w:w="1217"/>
        <w:gridCol w:w="5059"/>
      </w:tblGrid>
      <w:tr w:rsidR="00AD5484" w:rsidRPr="002009DA" w14:paraId="56DF1A46" w14:textId="77777777" w:rsidTr="00D90717">
        <w:tc>
          <w:tcPr>
            <w:tcW w:w="992" w:type="dxa"/>
            <w:shd w:val="clear" w:color="auto" w:fill="44546A" w:themeFill="text2"/>
          </w:tcPr>
          <w:p w14:paraId="18950145" w14:textId="77777777" w:rsidR="00AD5484" w:rsidRDefault="00AD5484" w:rsidP="00D86001">
            <w:pPr>
              <w:rPr>
                <w:rFonts w:cs="Arial"/>
                <w:color w:val="FFFFFF"/>
              </w:rPr>
            </w:pPr>
            <w:r>
              <w:rPr>
                <w:rFonts w:cs="Arial"/>
                <w:color w:val="FFFFFF"/>
              </w:rPr>
              <w:t>Version</w:t>
            </w:r>
          </w:p>
        </w:tc>
        <w:tc>
          <w:tcPr>
            <w:tcW w:w="2054" w:type="dxa"/>
            <w:shd w:val="clear" w:color="auto" w:fill="44546A" w:themeFill="text2"/>
          </w:tcPr>
          <w:p w14:paraId="275E7F85" w14:textId="77777777" w:rsidR="00AD5484" w:rsidRPr="002009DA" w:rsidRDefault="00AD5484" w:rsidP="00D86001">
            <w:pPr>
              <w:rPr>
                <w:rFonts w:cs="Arial"/>
                <w:color w:val="FFFFFF"/>
              </w:rPr>
            </w:pPr>
            <w:r>
              <w:rPr>
                <w:rFonts w:cs="Arial"/>
                <w:color w:val="FFFFFF"/>
              </w:rPr>
              <w:t>Auteur</w:t>
            </w:r>
          </w:p>
        </w:tc>
        <w:tc>
          <w:tcPr>
            <w:tcW w:w="1217" w:type="dxa"/>
            <w:shd w:val="clear" w:color="auto" w:fill="44546A" w:themeFill="text2"/>
          </w:tcPr>
          <w:p w14:paraId="6F4EE7C8" w14:textId="77777777" w:rsidR="00AD5484" w:rsidRPr="002009DA" w:rsidRDefault="00AD5484" w:rsidP="00D86001">
            <w:pPr>
              <w:rPr>
                <w:rFonts w:cs="Arial"/>
                <w:color w:val="FFFFFF"/>
              </w:rPr>
            </w:pPr>
            <w:r>
              <w:rPr>
                <w:rFonts w:cs="Arial"/>
                <w:color w:val="FFFFFF"/>
              </w:rPr>
              <w:t>Date</w:t>
            </w:r>
          </w:p>
        </w:tc>
        <w:tc>
          <w:tcPr>
            <w:tcW w:w="5059" w:type="dxa"/>
            <w:shd w:val="clear" w:color="auto" w:fill="44546A" w:themeFill="text2"/>
          </w:tcPr>
          <w:p w14:paraId="411ED506" w14:textId="77777777" w:rsidR="00AD5484" w:rsidRPr="002009DA" w:rsidRDefault="00AD5484" w:rsidP="00D86001">
            <w:pPr>
              <w:rPr>
                <w:rFonts w:cs="Arial"/>
                <w:color w:val="FFFFFF"/>
              </w:rPr>
            </w:pPr>
            <w:r>
              <w:rPr>
                <w:rFonts w:cs="Arial"/>
                <w:color w:val="FFFFFF"/>
              </w:rPr>
              <w:t>Description</w:t>
            </w:r>
          </w:p>
        </w:tc>
      </w:tr>
      <w:tr w:rsidR="00AD5484" w14:paraId="689FAD0D" w14:textId="77777777" w:rsidTr="00AD5484">
        <w:tc>
          <w:tcPr>
            <w:tcW w:w="992" w:type="dxa"/>
          </w:tcPr>
          <w:p w14:paraId="47FFDA21" w14:textId="77777777" w:rsidR="00AD5484" w:rsidRDefault="00AD5484" w:rsidP="00D86001">
            <w:r>
              <w:t>V1.0</w:t>
            </w:r>
          </w:p>
        </w:tc>
        <w:tc>
          <w:tcPr>
            <w:tcW w:w="2054" w:type="dxa"/>
            <w:shd w:val="clear" w:color="auto" w:fill="auto"/>
          </w:tcPr>
          <w:p w14:paraId="3D5FF0A4" w14:textId="77777777" w:rsidR="00AD5484" w:rsidRDefault="00AD5484" w:rsidP="00D86001">
            <w:r>
              <w:t>BMS Engineering</w:t>
            </w:r>
          </w:p>
        </w:tc>
        <w:tc>
          <w:tcPr>
            <w:tcW w:w="1217" w:type="dxa"/>
            <w:shd w:val="clear" w:color="auto" w:fill="auto"/>
          </w:tcPr>
          <w:p w14:paraId="249F9673" w14:textId="26949C3A" w:rsidR="00AD5484" w:rsidRDefault="002E0800" w:rsidP="002E0800">
            <w:r>
              <w:t>19</w:t>
            </w:r>
            <w:r w:rsidR="0054087D">
              <w:t>/</w:t>
            </w:r>
            <w:r>
              <w:t>01</w:t>
            </w:r>
            <w:r w:rsidR="00C36A50">
              <w:t>/</w:t>
            </w:r>
            <w:r>
              <w:t>2017</w:t>
            </w:r>
          </w:p>
        </w:tc>
        <w:tc>
          <w:tcPr>
            <w:tcW w:w="5059" w:type="dxa"/>
            <w:shd w:val="clear" w:color="auto" w:fill="auto"/>
          </w:tcPr>
          <w:p w14:paraId="195B8F93" w14:textId="77777777" w:rsidR="00AD5484" w:rsidRDefault="005B02F0" w:rsidP="00D86001">
            <w:r>
              <w:t>Version initiale du document</w:t>
            </w:r>
          </w:p>
        </w:tc>
      </w:tr>
      <w:tr w:rsidR="00986185" w14:paraId="306A4A56" w14:textId="77777777" w:rsidTr="00AD5484">
        <w:tc>
          <w:tcPr>
            <w:tcW w:w="992" w:type="dxa"/>
          </w:tcPr>
          <w:p w14:paraId="50BEC3D5" w14:textId="77777777" w:rsidR="00986185" w:rsidRDefault="00986185" w:rsidP="00D86001"/>
        </w:tc>
        <w:tc>
          <w:tcPr>
            <w:tcW w:w="2054" w:type="dxa"/>
            <w:shd w:val="clear" w:color="auto" w:fill="auto"/>
          </w:tcPr>
          <w:p w14:paraId="416BA2BD" w14:textId="77777777" w:rsidR="00986185" w:rsidRDefault="00986185" w:rsidP="00D86001"/>
        </w:tc>
        <w:tc>
          <w:tcPr>
            <w:tcW w:w="1217" w:type="dxa"/>
            <w:shd w:val="clear" w:color="auto" w:fill="auto"/>
          </w:tcPr>
          <w:p w14:paraId="594EF6C3" w14:textId="77777777" w:rsidR="00986185" w:rsidRDefault="00986185" w:rsidP="00D86001"/>
        </w:tc>
        <w:tc>
          <w:tcPr>
            <w:tcW w:w="5059" w:type="dxa"/>
            <w:shd w:val="clear" w:color="auto" w:fill="auto"/>
          </w:tcPr>
          <w:p w14:paraId="455D8955" w14:textId="77777777" w:rsidR="00986185" w:rsidRDefault="00986185" w:rsidP="00D86001"/>
        </w:tc>
      </w:tr>
      <w:tr w:rsidR="000A61BD" w14:paraId="2BDAA5D1" w14:textId="77777777" w:rsidTr="00AD5484">
        <w:tc>
          <w:tcPr>
            <w:tcW w:w="992" w:type="dxa"/>
          </w:tcPr>
          <w:p w14:paraId="78B29184" w14:textId="77777777" w:rsidR="000A61BD" w:rsidRDefault="000A61BD" w:rsidP="00D86001"/>
        </w:tc>
        <w:tc>
          <w:tcPr>
            <w:tcW w:w="2054" w:type="dxa"/>
            <w:shd w:val="clear" w:color="auto" w:fill="auto"/>
          </w:tcPr>
          <w:p w14:paraId="758571B5" w14:textId="77777777" w:rsidR="000A61BD" w:rsidRDefault="000A61BD" w:rsidP="00D86001"/>
        </w:tc>
        <w:tc>
          <w:tcPr>
            <w:tcW w:w="1217" w:type="dxa"/>
            <w:shd w:val="clear" w:color="auto" w:fill="auto"/>
          </w:tcPr>
          <w:p w14:paraId="1B68173B" w14:textId="77777777" w:rsidR="000A61BD" w:rsidRDefault="000A61BD" w:rsidP="00D86001"/>
        </w:tc>
        <w:tc>
          <w:tcPr>
            <w:tcW w:w="5059" w:type="dxa"/>
            <w:shd w:val="clear" w:color="auto" w:fill="auto"/>
          </w:tcPr>
          <w:p w14:paraId="034FEA42" w14:textId="77777777" w:rsidR="00F157E8" w:rsidRDefault="00F157E8" w:rsidP="00D86001"/>
        </w:tc>
      </w:tr>
      <w:tr w:rsidR="000737F0" w14:paraId="4CFBCCF8" w14:textId="77777777" w:rsidTr="00AD5484">
        <w:tc>
          <w:tcPr>
            <w:tcW w:w="992" w:type="dxa"/>
          </w:tcPr>
          <w:p w14:paraId="7E181379" w14:textId="77777777" w:rsidR="000737F0" w:rsidRDefault="000737F0" w:rsidP="00D86001"/>
        </w:tc>
        <w:tc>
          <w:tcPr>
            <w:tcW w:w="2054" w:type="dxa"/>
            <w:shd w:val="clear" w:color="auto" w:fill="auto"/>
          </w:tcPr>
          <w:p w14:paraId="7CB003E9" w14:textId="77777777" w:rsidR="000737F0" w:rsidRDefault="000737F0" w:rsidP="00D86001"/>
        </w:tc>
        <w:tc>
          <w:tcPr>
            <w:tcW w:w="1217" w:type="dxa"/>
            <w:shd w:val="clear" w:color="auto" w:fill="auto"/>
          </w:tcPr>
          <w:p w14:paraId="079304B3" w14:textId="77777777" w:rsidR="000737F0" w:rsidRDefault="000737F0" w:rsidP="00D86001"/>
        </w:tc>
        <w:tc>
          <w:tcPr>
            <w:tcW w:w="5059" w:type="dxa"/>
            <w:shd w:val="clear" w:color="auto" w:fill="auto"/>
          </w:tcPr>
          <w:p w14:paraId="2E27EEAA" w14:textId="77777777" w:rsidR="000737F0" w:rsidRDefault="000737F0" w:rsidP="00D86001"/>
        </w:tc>
      </w:tr>
      <w:tr w:rsidR="00543B6A" w14:paraId="00096A2C" w14:textId="77777777" w:rsidTr="00AD5484">
        <w:tc>
          <w:tcPr>
            <w:tcW w:w="992" w:type="dxa"/>
          </w:tcPr>
          <w:p w14:paraId="72F31E6E" w14:textId="77777777" w:rsidR="00543B6A" w:rsidRDefault="00543B6A" w:rsidP="00D86001"/>
        </w:tc>
        <w:tc>
          <w:tcPr>
            <w:tcW w:w="2054" w:type="dxa"/>
            <w:shd w:val="clear" w:color="auto" w:fill="auto"/>
          </w:tcPr>
          <w:p w14:paraId="73E36814" w14:textId="77777777" w:rsidR="00543B6A" w:rsidRDefault="00543B6A" w:rsidP="00D86001"/>
        </w:tc>
        <w:tc>
          <w:tcPr>
            <w:tcW w:w="1217" w:type="dxa"/>
            <w:shd w:val="clear" w:color="auto" w:fill="auto"/>
          </w:tcPr>
          <w:p w14:paraId="761CCCDC" w14:textId="77777777" w:rsidR="00543B6A" w:rsidRDefault="00543B6A" w:rsidP="00D86001"/>
        </w:tc>
        <w:tc>
          <w:tcPr>
            <w:tcW w:w="5059" w:type="dxa"/>
            <w:shd w:val="clear" w:color="auto" w:fill="auto"/>
          </w:tcPr>
          <w:p w14:paraId="49EC0F07" w14:textId="77777777" w:rsidR="00543B6A" w:rsidRDefault="00543B6A" w:rsidP="00D86001"/>
        </w:tc>
      </w:tr>
    </w:tbl>
    <w:p w14:paraId="043AB94F" w14:textId="77777777" w:rsidR="00C60527" w:rsidRPr="00541C85" w:rsidRDefault="00C60527">
      <w:pPr>
        <w:rPr>
          <w:rFonts w:ascii="Cambria" w:hAnsi="Cambria"/>
        </w:rPr>
      </w:pPr>
    </w:p>
    <w:p w14:paraId="5BE3BC54" w14:textId="77777777" w:rsidR="002273DC" w:rsidRDefault="002273DC">
      <w:pPr>
        <w:rPr>
          <w:rFonts w:ascii="Cambria" w:hAnsi="Cambria"/>
        </w:rPr>
        <w:sectPr w:rsidR="002273DC" w:rsidSect="000F0B25">
          <w:headerReference w:type="default" r:id="rId9"/>
          <w:footerReference w:type="even" r:id="rId10"/>
          <w:footerReference w:type="default" r:id="rId11"/>
          <w:headerReference w:type="first" r:id="rId12"/>
          <w:pgSz w:w="11900" w:h="16840"/>
          <w:pgMar w:top="1701" w:right="1418" w:bottom="1134" w:left="1418" w:header="283" w:footer="708" w:gutter="0"/>
          <w:cols w:space="708"/>
          <w:titlePg/>
          <w:docGrid w:linePitch="326"/>
        </w:sectPr>
      </w:pPr>
    </w:p>
    <w:p w14:paraId="4ABCC597" w14:textId="77777777" w:rsidR="00C60527" w:rsidRPr="00541C85" w:rsidRDefault="00C60527">
      <w:pPr>
        <w:rPr>
          <w:rFonts w:ascii="Cambria" w:hAnsi="Cambria"/>
        </w:rPr>
      </w:pPr>
    </w:p>
    <w:p w14:paraId="46F508C6" w14:textId="77777777" w:rsidR="00C60527" w:rsidRPr="00D90717" w:rsidRDefault="00C60527" w:rsidP="00C60527">
      <w:pPr>
        <w:jc w:val="center"/>
        <w:rPr>
          <w:rFonts w:ascii="Myriad Pro" w:hAnsi="Myriad Pro"/>
          <w:b/>
          <w:color w:val="333399"/>
          <w:sz w:val="36"/>
        </w:rPr>
      </w:pPr>
      <w:r w:rsidRPr="00D90717">
        <w:rPr>
          <w:rFonts w:ascii="Myriad Pro" w:hAnsi="Myriad Pro"/>
          <w:b/>
          <w:color w:val="333399"/>
          <w:sz w:val="36"/>
        </w:rPr>
        <w:t>Sommaire</w:t>
      </w:r>
    </w:p>
    <w:p w14:paraId="415E6261" w14:textId="77777777" w:rsidR="00C60527" w:rsidRPr="00541C85" w:rsidRDefault="00C60527">
      <w:pPr>
        <w:rPr>
          <w:rFonts w:ascii="Cambria" w:hAnsi="Cambria"/>
        </w:rPr>
      </w:pPr>
    </w:p>
    <w:p w14:paraId="5CF103E5" w14:textId="77777777" w:rsidR="00C60527" w:rsidRPr="00541C85" w:rsidRDefault="00C60527">
      <w:pPr>
        <w:rPr>
          <w:rFonts w:ascii="Cambria" w:hAnsi="Cambria"/>
        </w:rPr>
      </w:pPr>
    </w:p>
    <w:p w14:paraId="20026726" w14:textId="77777777" w:rsidR="00226306" w:rsidRDefault="00981A8E">
      <w:pPr>
        <w:pStyle w:val="TM2"/>
        <w:tabs>
          <w:tab w:val="left" w:pos="600"/>
          <w:tab w:val="right" w:leader="dot" w:pos="9054"/>
        </w:tabs>
        <w:rPr>
          <w:rFonts w:asciiTheme="minorHAnsi" w:eastAsiaTheme="minorEastAsia" w:hAnsiTheme="minorHAnsi" w:cstheme="minorBidi"/>
          <w:noProof/>
          <w:sz w:val="24"/>
        </w:rPr>
      </w:pPr>
      <w:r>
        <w:fldChar w:fldCharType="begin"/>
      </w:r>
      <w:r>
        <w:instrText xml:space="preserve"> TOC \o "1-5" \h \z \u </w:instrText>
      </w:r>
      <w:r>
        <w:fldChar w:fldCharType="separate"/>
      </w:r>
      <w:hyperlink w:anchor="_Toc472609184" w:history="1">
        <w:r w:rsidR="00226306" w:rsidRPr="005277BB">
          <w:rPr>
            <w:rStyle w:val="Lienhypertexte"/>
            <w:noProof/>
          </w:rPr>
          <w:t>1.</w:t>
        </w:r>
        <w:r w:rsidR="00226306">
          <w:rPr>
            <w:rFonts w:asciiTheme="minorHAnsi" w:eastAsiaTheme="minorEastAsia" w:hAnsiTheme="minorHAnsi" w:cstheme="minorBidi"/>
            <w:noProof/>
            <w:sz w:val="24"/>
          </w:rPr>
          <w:tab/>
        </w:r>
        <w:r w:rsidR="00226306" w:rsidRPr="005277BB">
          <w:rPr>
            <w:rStyle w:val="Lienhypertexte"/>
            <w:noProof/>
          </w:rPr>
          <w:t>Introduction</w:t>
        </w:r>
        <w:r w:rsidR="00226306">
          <w:rPr>
            <w:noProof/>
            <w:webHidden/>
          </w:rPr>
          <w:tab/>
        </w:r>
        <w:r w:rsidR="00226306">
          <w:rPr>
            <w:noProof/>
            <w:webHidden/>
          </w:rPr>
          <w:fldChar w:fldCharType="begin"/>
        </w:r>
        <w:r w:rsidR="00226306">
          <w:rPr>
            <w:noProof/>
            <w:webHidden/>
          </w:rPr>
          <w:instrText xml:space="preserve"> PAGEREF _Toc472609184 \h </w:instrText>
        </w:r>
        <w:r w:rsidR="00226306">
          <w:rPr>
            <w:noProof/>
            <w:webHidden/>
          </w:rPr>
        </w:r>
        <w:r w:rsidR="00226306">
          <w:rPr>
            <w:noProof/>
            <w:webHidden/>
          </w:rPr>
          <w:fldChar w:fldCharType="separate"/>
        </w:r>
        <w:r w:rsidR="00226306">
          <w:rPr>
            <w:noProof/>
            <w:webHidden/>
          </w:rPr>
          <w:t>1</w:t>
        </w:r>
        <w:r w:rsidR="00226306">
          <w:rPr>
            <w:noProof/>
            <w:webHidden/>
          </w:rPr>
          <w:fldChar w:fldCharType="end"/>
        </w:r>
      </w:hyperlink>
    </w:p>
    <w:p w14:paraId="173BD980"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85" w:history="1">
        <w:r w:rsidRPr="005277BB">
          <w:rPr>
            <w:rStyle w:val="Lienhypertexte"/>
            <w:noProof/>
          </w:rPr>
          <w:t>Préambule</w:t>
        </w:r>
        <w:r>
          <w:rPr>
            <w:noProof/>
            <w:webHidden/>
          </w:rPr>
          <w:tab/>
        </w:r>
        <w:r>
          <w:rPr>
            <w:noProof/>
            <w:webHidden/>
          </w:rPr>
          <w:fldChar w:fldCharType="begin"/>
        </w:r>
        <w:r>
          <w:rPr>
            <w:noProof/>
            <w:webHidden/>
          </w:rPr>
          <w:instrText xml:space="preserve"> PAGEREF _Toc472609185 \h </w:instrText>
        </w:r>
        <w:r>
          <w:rPr>
            <w:noProof/>
            <w:webHidden/>
          </w:rPr>
        </w:r>
        <w:r>
          <w:rPr>
            <w:noProof/>
            <w:webHidden/>
          </w:rPr>
          <w:fldChar w:fldCharType="separate"/>
        </w:r>
        <w:r>
          <w:rPr>
            <w:noProof/>
            <w:webHidden/>
          </w:rPr>
          <w:t>1</w:t>
        </w:r>
        <w:r>
          <w:rPr>
            <w:noProof/>
            <w:webHidden/>
          </w:rPr>
          <w:fldChar w:fldCharType="end"/>
        </w:r>
      </w:hyperlink>
    </w:p>
    <w:p w14:paraId="6E13BBEB"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86" w:history="1">
        <w:r w:rsidRPr="005277BB">
          <w:rPr>
            <w:rStyle w:val="Lienhypertexte"/>
            <w:noProof/>
          </w:rPr>
          <w:t>Identification</w:t>
        </w:r>
        <w:r>
          <w:rPr>
            <w:noProof/>
            <w:webHidden/>
          </w:rPr>
          <w:tab/>
        </w:r>
        <w:r>
          <w:rPr>
            <w:noProof/>
            <w:webHidden/>
          </w:rPr>
          <w:fldChar w:fldCharType="begin"/>
        </w:r>
        <w:r>
          <w:rPr>
            <w:noProof/>
            <w:webHidden/>
          </w:rPr>
          <w:instrText xml:space="preserve"> PAGEREF _Toc472609186 \h </w:instrText>
        </w:r>
        <w:r>
          <w:rPr>
            <w:noProof/>
            <w:webHidden/>
          </w:rPr>
        </w:r>
        <w:r>
          <w:rPr>
            <w:noProof/>
            <w:webHidden/>
          </w:rPr>
          <w:fldChar w:fldCharType="separate"/>
        </w:r>
        <w:r>
          <w:rPr>
            <w:noProof/>
            <w:webHidden/>
          </w:rPr>
          <w:t>1</w:t>
        </w:r>
        <w:r>
          <w:rPr>
            <w:noProof/>
            <w:webHidden/>
          </w:rPr>
          <w:fldChar w:fldCharType="end"/>
        </w:r>
      </w:hyperlink>
    </w:p>
    <w:p w14:paraId="061D1DF6" w14:textId="77777777" w:rsidR="00226306" w:rsidRDefault="00226306">
      <w:pPr>
        <w:pStyle w:val="TM2"/>
        <w:tabs>
          <w:tab w:val="left" w:pos="600"/>
          <w:tab w:val="right" w:leader="dot" w:pos="9054"/>
        </w:tabs>
        <w:rPr>
          <w:rFonts w:asciiTheme="minorHAnsi" w:eastAsiaTheme="minorEastAsia" w:hAnsiTheme="minorHAnsi" w:cstheme="minorBidi"/>
          <w:noProof/>
          <w:sz w:val="24"/>
        </w:rPr>
      </w:pPr>
      <w:hyperlink w:anchor="_Toc472609187" w:history="1">
        <w:r w:rsidRPr="005277BB">
          <w:rPr>
            <w:rStyle w:val="Lienhypertexte"/>
            <w:noProof/>
          </w:rPr>
          <w:t>2.</w:t>
        </w:r>
        <w:r>
          <w:rPr>
            <w:rFonts w:asciiTheme="minorHAnsi" w:eastAsiaTheme="minorEastAsia" w:hAnsiTheme="minorHAnsi" w:cstheme="minorBidi"/>
            <w:noProof/>
            <w:sz w:val="24"/>
          </w:rPr>
          <w:tab/>
        </w:r>
        <w:r w:rsidRPr="005277BB">
          <w:rPr>
            <w:rStyle w:val="Lienhypertexte"/>
            <w:noProof/>
          </w:rPr>
          <w:t>Page d'accueil</w:t>
        </w:r>
        <w:r>
          <w:rPr>
            <w:noProof/>
            <w:webHidden/>
          </w:rPr>
          <w:tab/>
        </w:r>
        <w:r>
          <w:rPr>
            <w:noProof/>
            <w:webHidden/>
          </w:rPr>
          <w:fldChar w:fldCharType="begin"/>
        </w:r>
        <w:r>
          <w:rPr>
            <w:noProof/>
            <w:webHidden/>
          </w:rPr>
          <w:instrText xml:space="preserve"> PAGEREF _Toc472609187 \h </w:instrText>
        </w:r>
        <w:r>
          <w:rPr>
            <w:noProof/>
            <w:webHidden/>
          </w:rPr>
        </w:r>
        <w:r>
          <w:rPr>
            <w:noProof/>
            <w:webHidden/>
          </w:rPr>
          <w:fldChar w:fldCharType="separate"/>
        </w:r>
        <w:r>
          <w:rPr>
            <w:noProof/>
            <w:webHidden/>
          </w:rPr>
          <w:t>3</w:t>
        </w:r>
        <w:r>
          <w:rPr>
            <w:noProof/>
            <w:webHidden/>
          </w:rPr>
          <w:fldChar w:fldCharType="end"/>
        </w:r>
      </w:hyperlink>
    </w:p>
    <w:p w14:paraId="261315F3"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88" w:history="1">
        <w:r w:rsidRPr="005277BB">
          <w:rPr>
            <w:rStyle w:val="Lienhypertexte"/>
            <w:noProof/>
          </w:rPr>
          <w:t>Présentation</w:t>
        </w:r>
        <w:r>
          <w:rPr>
            <w:noProof/>
            <w:webHidden/>
          </w:rPr>
          <w:tab/>
        </w:r>
        <w:r>
          <w:rPr>
            <w:noProof/>
            <w:webHidden/>
          </w:rPr>
          <w:fldChar w:fldCharType="begin"/>
        </w:r>
        <w:r>
          <w:rPr>
            <w:noProof/>
            <w:webHidden/>
          </w:rPr>
          <w:instrText xml:space="preserve"> PAGEREF _Toc472609188 \h </w:instrText>
        </w:r>
        <w:r>
          <w:rPr>
            <w:noProof/>
            <w:webHidden/>
          </w:rPr>
        </w:r>
        <w:r>
          <w:rPr>
            <w:noProof/>
            <w:webHidden/>
          </w:rPr>
          <w:fldChar w:fldCharType="separate"/>
        </w:r>
        <w:r>
          <w:rPr>
            <w:noProof/>
            <w:webHidden/>
          </w:rPr>
          <w:t>3</w:t>
        </w:r>
        <w:r>
          <w:rPr>
            <w:noProof/>
            <w:webHidden/>
          </w:rPr>
          <w:fldChar w:fldCharType="end"/>
        </w:r>
      </w:hyperlink>
    </w:p>
    <w:p w14:paraId="453DCBDE"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89" w:history="1">
        <w:r w:rsidRPr="005277BB">
          <w:rPr>
            <w:rStyle w:val="Lienhypertexte"/>
            <w:noProof/>
          </w:rPr>
          <w:t>Gestion</w:t>
        </w:r>
        <w:r>
          <w:rPr>
            <w:noProof/>
            <w:webHidden/>
          </w:rPr>
          <w:tab/>
        </w:r>
        <w:r>
          <w:rPr>
            <w:noProof/>
            <w:webHidden/>
          </w:rPr>
          <w:fldChar w:fldCharType="begin"/>
        </w:r>
        <w:r>
          <w:rPr>
            <w:noProof/>
            <w:webHidden/>
          </w:rPr>
          <w:instrText xml:space="preserve"> PAGEREF _Toc472609189 \h </w:instrText>
        </w:r>
        <w:r>
          <w:rPr>
            <w:noProof/>
            <w:webHidden/>
          </w:rPr>
        </w:r>
        <w:r>
          <w:rPr>
            <w:noProof/>
            <w:webHidden/>
          </w:rPr>
          <w:fldChar w:fldCharType="separate"/>
        </w:r>
        <w:r>
          <w:rPr>
            <w:noProof/>
            <w:webHidden/>
          </w:rPr>
          <w:t>4</w:t>
        </w:r>
        <w:r>
          <w:rPr>
            <w:noProof/>
            <w:webHidden/>
          </w:rPr>
          <w:fldChar w:fldCharType="end"/>
        </w:r>
      </w:hyperlink>
    </w:p>
    <w:p w14:paraId="6EC2CD27" w14:textId="77777777" w:rsidR="00226306" w:rsidRDefault="00226306">
      <w:pPr>
        <w:pStyle w:val="TM4"/>
        <w:tabs>
          <w:tab w:val="right" w:leader="dot" w:pos="9054"/>
        </w:tabs>
        <w:rPr>
          <w:rFonts w:asciiTheme="minorHAnsi" w:eastAsiaTheme="minorEastAsia" w:hAnsiTheme="minorHAnsi" w:cstheme="minorBidi"/>
          <w:noProof/>
          <w:sz w:val="24"/>
        </w:rPr>
      </w:pPr>
      <w:hyperlink w:anchor="_Toc472609190" w:history="1">
        <w:r w:rsidRPr="005277BB">
          <w:rPr>
            <w:rStyle w:val="Lienhypertexte"/>
            <w:noProof/>
          </w:rPr>
          <w:t>Slider</w:t>
        </w:r>
        <w:r>
          <w:rPr>
            <w:noProof/>
            <w:webHidden/>
          </w:rPr>
          <w:tab/>
        </w:r>
        <w:r>
          <w:rPr>
            <w:noProof/>
            <w:webHidden/>
          </w:rPr>
          <w:fldChar w:fldCharType="begin"/>
        </w:r>
        <w:r>
          <w:rPr>
            <w:noProof/>
            <w:webHidden/>
          </w:rPr>
          <w:instrText xml:space="preserve"> PAGEREF _Toc472609190 \h </w:instrText>
        </w:r>
        <w:r>
          <w:rPr>
            <w:noProof/>
            <w:webHidden/>
          </w:rPr>
        </w:r>
        <w:r>
          <w:rPr>
            <w:noProof/>
            <w:webHidden/>
          </w:rPr>
          <w:fldChar w:fldCharType="separate"/>
        </w:r>
        <w:r>
          <w:rPr>
            <w:noProof/>
            <w:webHidden/>
          </w:rPr>
          <w:t>4</w:t>
        </w:r>
        <w:r>
          <w:rPr>
            <w:noProof/>
            <w:webHidden/>
          </w:rPr>
          <w:fldChar w:fldCharType="end"/>
        </w:r>
      </w:hyperlink>
    </w:p>
    <w:p w14:paraId="42453246" w14:textId="77777777" w:rsidR="00226306" w:rsidRDefault="00226306">
      <w:pPr>
        <w:pStyle w:val="TM4"/>
        <w:tabs>
          <w:tab w:val="right" w:leader="dot" w:pos="9054"/>
        </w:tabs>
        <w:rPr>
          <w:rFonts w:asciiTheme="minorHAnsi" w:eastAsiaTheme="minorEastAsia" w:hAnsiTheme="minorHAnsi" w:cstheme="minorBidi"/>
          <w:noProof/>
          <w:sz w:val="24"/>
        </w:rPr>
      </w:pPr>
      <w:hyperlink w:anchor="_Toc472609191" w:history="1">
        <w:r w:rsidRPr="005277BB">
          <w:rPr>
            <w:rStyle w:val="Lienhypertexte"/>
            <w:noProof/>
          </w:rPr>
          <w:t>Blocs actualités/exclusivités</w:t>
        </w:r>
        <w:r>
          <w:rPr>
            <w:noProof/>
            <w:webHidden/>
          </w:rPr>
          <w:tab/>
        </w:r>
        <w:r>
          <w:rPr>
            <w:noProof/>
            <w:webHidden/>
          </w:rPr>
          <w:fldChar w:fldCharType="begin"/>
        </w:r>
        <w:r>
          <w:rPr>
            <w:noProof/>
            <w:webHidden/>
          </w:rPr>
          <w:instrText xml:space="preserve"> PAGEREF _Toc472609191 \h </w:instrText>
        </w:r>
        <w:r>
          <w:rPr>
            <w:noProof/>
            <w:webHidden/>
          </w:rPr>
        </w:r>
        <w:r>
          <w:rPr>
            <w:noProof/>
            <w:webHidden/>
          </w:rPr>
          <w:fldChar w:fldCharType="separate"/>
        </w:r>
        <w:r>
          <w:rPr>
            <w:noProof/>
            <w:webHidden/>
          </w:rPr>
          <w:t>4</w:t>
        </w:r>
        <w:r>
          <w:rPr>
            <w:noProof/>
            <w:webHidden/>
          </w:rPr>
          <w:fldChar w:fldCharType="end"/>
        </w:r>
      </w:hyperlink>
    </w:p>
    <w:p w14:paraId="73A690DA" w14:textId="77777777" w:rsidR="00226306" w:rsidRDefault="00226306">
      <w:pPr>
        <w:pStyle w:val="TM4"/>
        <w:tabs>
          <w:tab w:val="right" w:leader="dot" w:pos="9054"/>
        </w:tabs>
        <w:rPr>
          <w:rFonts w:asciiTheme="minorHAnsi" w:eastAsiaTheme="minorEastAsia" w:hAnsiTheme="minorHAnsi" w:cstheme="minorBidi"/>
          <w:noProof/>
          <w:sz w:val="24"/>
        </w:rPr>
      </w:pPr>
      <w:hyperlink w:anchor="_Toc472609192" w:history="1">
        <w:r w:rsidRPr="005277BB">
          <w:rPr>
            <w:rStyle w:val="Lienhypertexte"/>
            <w:noProof/>
          </w:rPr>
          <w:t>Bloc sur le blog</w:t>
        </w:r>
        <w:r>
          <w:rPr>
            <w:noProof/>
            <w:webHidden/>
          </w:rPr>
          <w:tab/>
        </w:r>
        <w:r>
          <w:rPr>
            <w:noProof/>
            <w:webHidden/>
          </w:rPr>
          <w:fldChar w:fldCharType="begin"/>
        </w:r>
        <w:r>
          <w:rPr>
            <w:noProof/>
            <w:webHidden/>
          </w:rPr>
          <w:instrText xml:space="preserve"> PAGEREF _Toc472609192 \h </w:instrText>
        </w:r>
        <w:r>
          <w:rPr>
            <w:noProof/>
            <w:webHidden/>
          </w:rPr>
        </w:r>
        <w:r>
          <w:rPr>
            <w:noProof/>
            <w:webHidden/>
          </w:rPr>
          <w:fldChar w:fldCharType="separate"/>
        </w:r>
        <w:r>
          <w:rPr>
            <w:noProof/>
            <w:webHidden/>
          </w:rPr>
          <w:t>4</w:t>
        </w:r>
        <w:r>
          <w:rPr>
            <w:noProof/>
            <w:webHidden/>
          </w:rPr>
          <w:fldChar w:fldCharType="end"/>
        </w:r>
      </w:hyperlink>
    </w:p>
    <w:p w14:paraId="580FEAD6" w14:textId="77777777" w:rsidR="00226306" w:rsidRDefault="00226306">
      <w:pPr>
        <w:pStyle w:val="TM4"/>
        <w:tabs>
          <w:tab w:val="right" w:leader="dot" w:pos="9054"/>
        </w:tabs>
        <w:rPr>
          <w:rFonts w:asciiTheme="minorHAnsi" w:eastAsiaTheme="minorEastAsia" w:hAnsiTheme="minorHAnsi" w:cstheme="minorBidi"/>
          <w:noProof/>
          <w:sz w:val="24"/>
        </w:rPr>
      </w:pPr>
      <w:hyperlink w:anchor="_Toc472609193" w:history="1">
        <w:r w:rsidRPr="005277BB">
          <w:rPr>
            <w:rStyle w:val="Lienhypertexte"/>
            <w:noProof/>
          </w:rPr>
          <w:t>Contenu de la page</w:t>
        </w:r>
        <w:r>
          <w:rPr>
            <w:noProof/>
            <w:webHidden/>
          </w:rPr>
          <w:tab/>
        </w:r>
        <w:r>
          <w:rPr>
            <w:noProof/>
            <w:webHidden/>
          </w:rPr>
          <w:fldChar w:fldCharType="begin"/>
        </w:r>
        <w:r>
          <w:rPr>
            <w:noProof/>
            <w:webHidden/>
          </w:rPr>
          <w:instrText xml:space="preserve"> PAGEREF _Toc472609193 \h </w:instrText>
        </w:r>
        <w:r>
          <w:rPr>
            <w:noProof/>
            <w:webHidden/>
          </w:rPr>
        </w:r>
        <w:r>
          <w:rPr>
            <w:noProof/>
            <w:webHidden/>
          </w:rPr>
          <w:fldChar w:fldCharType="separate"/>
        </w:r>
        <w:r>
          <w:rPr>
            <w:noProof/>
            <w:webHidden/>
          </w:rPr>
          <w:t>4</w:t>
        </w:r>
        <w:r>
          <w:rPr>
            <w:noProof/>
            <w:webHidden/>
          </w:rPr>
          <w:fldChar w:fldCharType="end"/>
        </w:r>
      </w:hyperlink>
    </w:p>
    <w:p w14:paraId="75B10674" w14:textId="77777777" w:rsidR="00226306" w:rsidRDefault="00226306">
      <w:pPr>
        <w:pStyle w:val="TM4"/>
        <w:tabs>
          <w:tab w:val="right" w:leader="dot" w:pos="9054"/>
        </w:tabs>
        <w:rPr>
          <w:rFonts w:asciiTheme="minorHAnsi" w:eastAsiaTheme="minorEastAsia" w:hAnsiTheme="minorHAnsi" w:cstheme="minorBidi"/>
          <w:noProof/>
          <w:sz w:val="24"/>
        </w:rPr>
      </w:pPr>
      <w:hyperlink w:anchor="_Toc472609194" w:history="1">
        <w:r w:rsidRPr="005277BB">
          <w:rPr>
            <w:rStyle w:val="Lienhypertexte"/>
            <w:noProof/>
          </w:rPr>
          <w:t>Liste des 6 derniers articles du blog</w:t>
        </w:r>
        <w:r>
          <w:rPr>
            <w:noProof/>
            <w:webHidden/>
          </w:rPr>
          <w:tab/>
        </w:r>
        <w:r>
          <w:rPr>
            <w:noProof/>
            <w:webHidden/>
          </w:rPr>
          <w:fldChar w:fldCharType="begin"/>
        </w:r>
        <w:r>
          <w:rPr>
            <w:noProof/>
            <w:webHidden/>
          </w:rPr>
          <w:instrText xml:space="preserve"> PAGEREF _Toc472609194 \h </w:instrText>
        </w:r>
        <w:r>
          <w:rPr>
            <w:noProof/>
            <w:webHidden/>
          </w:rPr>
        </w:r>
        <w:r>
          <w:rPr>
            <w:noProof/>
            <w:webHidden/>
          </w:rPr>
          <w:fldChar w:fldCharType="separate"/>
        </w:r>
        <w:r>
          <w:rPr>
            <w:noProof/>
            <w:webHidden/>
          </w:rPr>
          <w:t>5</w:t>
        </w:r>
        <w:r>
          <w:rPr>
            <w:noProof/>
            <w:webHidden/>
          </w:rPr>
          <w:fldChar w:fldCharType="end"/>
        </w:r>
      </w:hyperlink>
    </w:p>
    <w:p w14:paraId="235193DE" w14:textId="77777777" w:rsidR="00226306" w:rsidRDefault="00226306">
      <w:pPr>
        <w:pStyle w:val="TM2"/>
        <w:tabs>
          <w:tab w:val="left" w:pos="600"/>
          <w:tab w:val="right" w:leader="dot" w:pos="9054"/>
        </w:tabs>
        <w:rPr>
          <w:rFonts w:asciiTheme="minorHAnsi" w:eastAsiaTheme="minorEastAsia" w:hAnsiTheme="minorHAnsi" w:cstheme="minorBidi"/>
          <w:noProof/>
          <w:sz w:val="24"/>
        </w:rPr>
      </w:pPr>
      <w:hyperlink w:anchor="_Toc472609195" w:history="1">
        <w:r w:rsidRPr="005277BB">
          <w:rPr>
            <w:rStyle w:val="Lienhypertexte"/>
            <w:noProof/>
          </w:rPr>
          <w:t>3.</w:t>
        </w:r>
        <w:r>
          <w:rPr>
            <w:rFonts w:asciiTheme="minorHAnsi" w:eastAsiaTheme="minorEastAsia" w:hAnsiTheme="minorHAnsi" w:cstheme="minorBidi"/>
            <w:noProof/>
            <w:sz w:val="24"/>
          </w:rPr>
          <w:tab/>
        </w:r>
        <w:r w:rsidRPr="005277BB">
          <w:rPr>
            <w:rStyle w:val="Lienhypertexte"/>
            <w:noProof/>
          </w:rPr>
          <w:t>Les différentes pages</w:t>
        </w:r>
        <w:r>
          <w:rPr>
            <w:noProof/>
            <w:webHidden/>
          </w:rPr>
          <w:tab/>
        </w:r>
        <w:r>
          <w:rPr>
            <w:noProof/>
            <w:webHidden/>
          </w:rPr>
          <w:fldChar w:fldCharType="begin"/>
        </w:r>
        <w:r>
          <w:rPr>
            <w:noProof/>
            <w:webHidden/>
          </w:rPr>
          <w:instrText xml:space="preserve"> PAGEREF _Toc472609195 \h </w:instrText>
        </w:r>
        <w:r>
          <w:rPr>
            <w:noProof/>
            <w:webHidden/>
          </w:rPr>
        </w:r>
        <w:r>
          <w:rPr>
            <w:noProof/>
            <w:webHidden/>
          </w:rPr>
          <w:fldChar w:fldCharType="separate"/>
        </w:r>
        <w:r>
          <w:rPr>
            <w:noProof/>
            <w:webHidden/>
          </w:rPr>
          <w:t>6</w:t>
        </w:r>
        <w:r>
          <w:rPr>
            <w:noProof/>
            <w:webHidden/>
          </w:rPr>
          <w:fldChar w:fldCharType="end"/>
        </w:r>
      </w:hyperlink>
    </w:p>
    <w:p w14:paraId="0BA26BB7"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96" w:history="1">
        <w:r w:rsidRPr="005277BB">
          <w:rPr>
            <w:rStyle w:val="Lienhypertexte"/>
            <w:noProof/>
          </w:rPr>
          <w:t>Page "nouveautés"</w:t>
        </w:r>
        <w:r>
          <w:rPr>
            <w:noProof/>
            <w:webHidden/>
          </w:rPr>
          <w:tab/>
        </w:r>
        <w:r>
          <w:rPr>
            <w:noProof/>
            <w:webHidden/>
          </w:rPr>
          <w:fldChar w:fldCharType="begin"/>
        </w:r>
        <w:r>
          <w:rPr>
            <w:noProof/>
            <w:webHidden/>
          </w:rPr>
          <w:instrText xml:space="preserve"> PAGEREF _Toc472609196 \h </w:instrText>
        </w:r>
        <w:r>
          <w:rPr>
            <w:noProof/>
            <w:webHidden/>
          </w:rPr>
        </w:r>
        <w:r>
          <w:rPr>
            <w:noProof/>
            <w:webHidden/>
          </w:rPr>
          <w:fldChar w:fldCharType="separate"/>
        </w:r>
        <w:r>
          <w:rPr>
            <w:noProof/>
            <w:webHidden/>
          </w:rPr>
          <w:t>6</w:t>
        </w:r>
        <w:r>
          <w:rPr>
            <w:noProof/>
            <w:webHidden/>
          </w:rPr>
          <w:fldChar w:fldCharType="end"/>
        </w:r>
      </w:hyperlink>
    </w:p>
    <w:p w14:paraId="710B0A91"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97" w:history="1">
        <w:r w:rsidRPr="005277BB">
          <w:rPr>
            <w:rStyle w:val="Lienhypertexte"/>
            <w:noProof/>
          </w:rPr>
          <w:t>Page "Exclusivités"</w:t>
        </w:r>
        <w:r>
          <w:rPr>
            <w:noProof/>
            <w:webHidden/>
          </w:rPr>
          <w:tab/>
        </w:r>
        <w:r>
          <w:rPr>
            <w:noProof/>
            <w:webHidden/>
          </w:rPr>
          <w:fldChar w:fldCharType="begin"/>
        </w:r>
        <w:r>
          <w:rPr>
            <w:noProof/>
            <w:webHidden/>
          </w:rPr>
          <w:instrText xml:space="preserve"> PAGEREF _Toc472609197 \h </w:instrText>
        </w:r>
        <w:r>
          <w:rPr>
            <w:noProof/>
            <w:webHidden/>
          </w:rPr>
        </w:r>
        <w:r>
          <w:rPr>
            <w:noProof/>
            <w:webHidden/>
          </w:rPr>
          <w:fldChar w:fldCharType="separate"/>
        </w:r>
        <w:r>
          <w:rPr>
            <w:noProof/>
            <w:webHidden/>
          </w:rPr>
          <w:t>6</w:t>
        </w:r>
        <w:r>
          <w:rPr>
            <w:noProof/>
            <w:webHidden/>
          </w:rPr>
          <w:fldChar w:fldCharType="end"/>
        </w:r>
      </w:hyperlink>
    </w:p>
    <w:p w14:paraId="4FA15AA1"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98" w:history="1">
        <w:r w:rsidRPr="005277BB">
          <w:rPr>
            <w:rStyle w:val="Lienhypertexte"/>
            <w:noProof/>
          </w:rPr>
          <w:t>Page "Boutiques"</w:t>
        </w:r>
        <w:r>
          <w:rPr>
            <w:noProof/>
            <w:webHidden/>
          </w:rPr>
          <w:tab/>
        </w:r>
        <w:r>
          <w:rPr>
            <w:noProof/>
            <w:webHidden/>
          </w:rPr>
          <w:fldChar w:fldCharType="begin"/>
        </w:r>
        <w:r>
          <w:rPr>
            <w:noProof/>
            <w:webHidden/>
          </w:rPr>
          <w:instrText xml:space="preserve"> PAGEREF _Toc472609198 \h </w:instrText>
        </w:r>
        <w:r>
          <w:rPr>
            <w:noProof/>
            <w:webHidden/>
          </w:rPr>
        </w:r>
        <w:r>
          <w:rPr>
            <w:noProof/>
            <w:webHidden/>
          </w:rPr>
          <w:fldChar w:fldCharType="separate"/>
        </w:r>
        <w:r>
          <w:rPr>
            <w:noProof/>
            <w:webHidden/>
          </w:rPr>
          <w:t>6</w:t>
        </w:r>
        <w:r>
          <w:rPr>
            <w:noProof/>
            <w:webHidden/>
          </w:rPr>
          <w:fldChar w:fldCharType="end"/>
        </w:r>
      </w:hyperlink>
    </w:p>
    <w:p w14:paraId="7C1EB95D"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199" w:history="1">
        <w:r w:rsidRPr="005277BB">
          <w:rPr>
            <w:rStyle w:val="Lienhypertexte"/>
            <w:noProof/>
          </w:rPr>
          <w:t>Page "Magazine" et "Institut"</w:t>
        </w:r>
        <w:r>
          <w:rPr>
            <w:noProof/>
            <w:webHidden/>
          </w:rPr>
          <w:tab/>
        </w:r>
        <w:r>
          <w:rPr>
            <w:noProof/>
            <w:webHidden/>
          </w:rPr>
          <w:fldChar w:fldCharType="begin"/>
        </w:r>
        <w:r>
          <w:rPr>
            <w:noProof/>
            <w:webHidden/>
          </w:rPr>
          <w:instrText xml:space="preserve"> PAGEREF _Toc472609199 \h </w:instrText>
        </w:r>
        <w:r>
          <w:rPr>
            <w:noProof/>
            <w:webHidden/>
          </w:rPr>
        </w:r>
        <w:r>
          <w:rPr>
            <w:noProof/>
            <w:webHidden/>
          </w:rPr>
          <w:fldChar w:fldCharType="separate"/>
        </w:r>
        <w:r>
          <w:rPr>
            <w:noProof/>
            <w:webHidden/>
          </w:rPr>
          <w:t>6</w:t>
        </w:r>
        <w:r>
          <w:rPr>
            <w:noProof/>
            <w:webHidden/>
          </w:rPr>
          <w:fldChar w:fldCharType="end"/>
        </w:r>
      </w:hyperlink>
    </w:p>
    <w:p w14:paraId="41BA0DAF"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200" w:history="1">
        <w:r w:rsidRPr="005277BB">
          <w:rPr>
            <w:rStyle w:val="Lienhypertexte"/>
            <w:noProof/>
          </w:rPr>
          <w:t>Page "Notre histoire"</w:t>
        </w:r>
        <w:r>
          <w:rPr>
            <w:noProof/>
            <w:webHidden/>
          </w:rPr>
          <w:tab/>
        </w:r>
        <w:r>
          <w:rPr>
            <w:noProof/>
            <w:webHidden/>
          </w:rPr>
          <w:fldChar w:fldCharType="begin"/>
        </w:r>
        <w:r>
          <w:rPr>
            <w:noProof/>
            <w:webHidden/>
          </w:rPr>
          <w:instrText xml:space="preserve"> PAGEREF _Toc472609200 \h </w:instrText>
        </w:r>
        <w:r>
          <w:rPr>
            <w:noProof/>
            <w:webHidden/>
          </w:rPr>
        </w:r>
        <w:r>
          <w:rPr>
            <w:noProof/>
            <w:webHidden/>
          </w:rPr>
          <w:fldChar w:fldCharType="separate"/>
        </w:r>
        <w:r>
          <w:rPr>
            <w:noProof/>
            <w:webHidden/>
          </w:rPr>
          <w:t>6</w:t>
        </w:r>
        <w:r>
          <w:rPr>
            <w:noProof/>
            <w:webHidden/>
          </w:rPr>
          <w:fldChar w:fldCharType="end"/>
        </w:r>
      </w:hyperlink>
    </w:p>
    <w:p w14:paraId="19ABD7CE"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201" w:history="1">
        <w:r w:rsidRPr="005277BB">
          <w:rPr>
            <w:rStyle w:val="Lienhypertexte"/>
            <w:noProof/>
          </w:rPr>
          <w:t>Page "Nos services"</w:t>
        </w:r>
        <w:r>
          <w:rPr>
            <w:noProof/>
            <w:webHidden/>
          </w:rPr>
          <w:tab/>
        </w:r>
        <w:r>
          <w:rPr>
            <w:noProof/>
            <w:webHidden/>
          </w:rPr>
          <w:fldChar w:fldCharType="begin"/>
        </w:r>
        <w:r>
          <w:rPr>
            <w:noProof/>
            <w:webHidden/>
          </w:rPr>
          <w:instrText xml:space="preserve"> PAGEREF _Toc472609201 \h </w:instrText>
        </w:r>
        <w:r>
          <w:rPr>
            <w:noProof/>
            <w:webHidden/>
          </w:rPr>
        </w:r>
        <w:r>
          <w:rPr>
            <w:noProof/>
            <w:webHidden/>
          </w:rPr>
          <w:fldChar w:fldCharType="separate"/>
        </w:r>
        <w:r>
          <w:rPr>
            <w:noProof/>
            <w:webHidden/>
          </w:rPr>
          <w:t>6</w:t>
        </w:r>
        <w:r>
          <w:rPr>
            <w:noProof/>
            <w:webHidden/>
          </w:rPr>
          <w:fldChar w:fldCharType="end"/>
        </w:r>
      </w:hyperlink>
    </w:p>
    <w:p w14:paraId="7082BC85"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202" w:history="1">
        <w:r w:rsidRPr="005277BB">
          <w:rPr>
            <w:rStyle w:val="Lienhypertexte"/>
            <w:noProof/>
          </w:rPr>
          <w:t>Page "Solidarité"</w:t>
        </w:r>
        <w:r>
          <w:rPr>
            <w:noProof/>
            <w:webHidden/>
          </w:rPr>
          <w:tab/>
        </w:r>
        <w:r>
          <w:rPr>
            <w:noProof/>
            <w:webHidden/>
          </w:rPr>
          <w:fldChar w:fldCharType="begin"/>
        </w:r>
        <w:r>
          <w:rPr>
            <w:noProof/>
            <w:webHidden/>
          </w:rPr>
          <w:instrText xml:space="preserve"> PAGEREF _Toc472609202 \h </w:instrText>
        </w:r>
        <w:r>
          <w:rPr>
            <w:noProof/>
            <w:webHidden/>
          </w:rPr>
        </w:r>
        <w:r>
          <w:rPr>
            <w:noProof/>
            <w:webHidden/>
          </w:rPr>
          <w:fldChar w:fldCharType="separate"/>
        </w:r>
        <w:r>
          <w:rPr>
            <w:noProof/>
            <w:webHidden/>
          </w:rPr>
          <w:t>6</w:t>
        </w:r>
        <w:r>
          <w:rPr>
            <w:noProof/>
            <w:webHidden/>
          </w:rPr>
          <w:fldChar w:fldCharType="end"/>
        </w:r>
      </w:hyperlink>
    </w:p>
    <w:p w14:paraId="62872D7B"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203" w:history="1">
        <w:r w:rsidRPr="005277BB">
          <w:rPr>
            <w:rStyle w:val="Lienhypertexte"/>
            <w:noProof/>
          </w:rPr>
          <w:t>Page "Blog"</w:t>
        </w:r>
        <w:r>
          <w:rPr>
            <w:noProof/>
            <w:webHidden/>
          </w:rPr>
          <w:tab/>
        </w:r>
        <w:r>
          <w:rPr>
            <w:noProof/>
            <w:webHidden/>
          </w:rPr>
          <w:fldChar w:fldCharType="begin"/>
        </w:r>
        <w:r>
          <w:rPr>
            <w:noProof/>
            <w:webHidden/>
          </w:rPr>
          <w:instrText xml:space="preserve"> PAGEREF _Toc472609203 \h </w:instrText>
        </w:r>
        <w:r>
          <w:rPr>
            <w:noProof/>
            <w:webHidden/>
          </w:rPr>
        </w:r>
        <w:r>
          <w:rPr>
            <w:noProof/>
            <w:webHidden/>
          </w:rPr>
          <w:fldChar w:fldCharType="separate"/>
        </w:r>
        <w:r>
          <w:rPr>
            <w:noProof/>
            <w:webHidden/>
          </w:rPr>
          <w:t>6</w:t>
        </w:r>
        <w:r>
          <w:rPr>
            <w:noProof/>
            <w:webHidden/>
          </w:rPr>
          <w:fldChar w:fldCharType="end"/>
        </w:r>
      </w:hyperlink>
    </w:p>
    <w:p w14:paraId="76E8A890" w14:textId="77777777" w:rsidR="00226306" w:rsidRDefault="00226306">
      <w:pPr>
        <w:pStyle w:val="TM2"/>
        <w:tabs>
          <w:tab w:val="left" w:pos="600"/>
          <w:tab w:val="right" w:leader="dot" w:pos="9054"/>
        </w:tabs>
        <w:rPr>
          <w:rFonts w:asciiTheme="minorHAnsi" w:eastAsiaTheme="minorEastAsia" w:hAnsiTheme="minorHAnsi" w:cstheme="minorBidi"/>
          <w:noProof/>
          <w:sz w:val="24"/>
        </w:rPr>
      </w:pPr>
      <w:hyperlink w:anchor="_Toc472609204" w:history="1">
        <w:r w:rsidRPr="005277BB">
          <w:rPr>
            <w:rStyle w:val="Lienhypertexte"/>
            <w:noProof/>
          </w:rPr>
          <w:t>4.</w:t>
        </w:r>
        <w:r>
          <w:rPr>
            <w:rFonts w:asciiTheme="minorHAnsi" w:eastAsiaTheme="minorEastAsia" w:hAnsiTheme="minorHAnsi" w:cstheme="minorBidi"/>
            <w:noProof/>
            <w:sz w:val="24"/>
          </w:rPr>
          <w:tab/>
        </w:r>
        <w:r w:rsidRPr="005277BB">
          <w:rPr>
            <w:rStyle w:val="Lienhypertexte"/>
            <w:noProof/>
          </w:rPr>
          <w:t>Animations, Articles, Nouveautés, Exclusivités et Pages</w:t>
        </w:r>
        <w:r>
          <w:rPr>
            <w:noProof/>
            <w:webHidden/>
          </w:rPr>
          <w:tab/>
        </w:r>
        <w:r>
          <w:rPr>
            <w:noProof/>
            <w:webHidden/>
          </w:rPr>
          <w:fldChar w:fldCharType="begin"/>
        </w:r>
        <w:r>
          <w:rPr>
            <w:noProof/>
            <w:webHidden/>
          </w:rPr>
          <w:instrText xml:space="preserve"> PAGEREF _Toc472609204 \h </w:instrText>
        </w:r>
        <w:r>
          <w:rPr>
            <w:noProof/>
            <w:webHidden/>
          </w:rPr>
        </w:r>
        <w:r>
          <w:rPr>
            <w:noProof/>
            <w:webHidden/>
          </w:rPr>
          <w:fldChar w:fldCharType="separate"/>
        </w:r>
        <w:r>
          <w:rPr>
            <w:noProof/>
            <w:webHidden/>
          </w:rPr>
          <w:t>7</w:t>
        </w:r>
        <w:r>
          <w:rPr>
            <w:noProof/>
            <w:webHidden/>
          </w:rPr>
          <w:fldChar w:fldCharType="end"/>
        </w:r>
      </w:hyperlink>
    </w:p>
    <w:p w14:paraId="56979732" w14:textId="77777777" w:rsidR="00226306" w:rsidRDefault="00226306">
      <w:pPr>
        <w:pStyle w:val="TM4"/>
        <w:tabs>
          <w:tab w:val="right" w:leader="dot" w:pos="9054"/>
        </w:tabs>
        <w:rPr>
          <w:rFonts w:asciiTheme="minorHAnsi" w:eastAsiaTheme="minorEastAsia" w:hAnsiTheme="minorHAnsi" w:cstheme="minorBidi"/>
          <w:noProof/>
          <w:sz w:val="24"/>
        </w:rPr>
      </w:pPr>
      <w:hyperlink w:anchor="_Toc472609205" w:history="1">
        <w:r w:rsidRPr="005277BB">
          <w:rPr>
            <w:rStyle w:val="Lienhypertexte"/>
            <w:noProof/>
          </w:rPr>
          <w:t>Suppression d'un article</w:t>
        </w:r>
        <w:r>
          <w:rPr>
            <w:noProof/>
            <w:webHidden/>
          </w:rPr>
          <w:tab/>
        </w:r>
        <w:r>
          <w:rPr>
            <w:noProof/>
            <w:webHidden/>
          </w:rPr>
          <w:fldChar w:fldCharType="begin"/>
        </w:r>
        <w:r>
          <w:rPr>
            <w:noProof/>
            <w:webHidden/>
          </w:rPr>
          <w:instrText xml:space="preserve"> PAGEREF _Toc472609205 \h </w:instrText>
        </w:r>
        <w:r>
          <w:rPr>
            <w:noProof/>
            <w:webHidden/>
          </w:rPr>
        </w:r>
        <w:r>
          <w:rPr>
            <w:noProof/>
            <w:webHidden/>
          </w:rPr>
          <w:fldChar w:fldCharType="separate"/>
        </w:r>
        <w:r>
          <w:rPr>
            <w:noProof/>
            <w:webHidden/>
          </w:rPr>
          <w:t>7</w:t>
        </w:r>
        <w:r>
          <w:rPr>
            <w:noProof/>
            <w:webHidden/>
          </w:rPr>
          <w:fldChar w:fldCharType="end"/>
        </w:r>
      </w:hyperlink>
    </w:p>
    <w:p w14:paraId="10902ECF" w14:textId="77777777" w:rsidR="00226306" w:rsidRDefault="00226306">
      <w:pPr>
        <w:pStyle w:val="TM4"/>
        <w:tabs>
          <w:tab w:val="right" w:leader="dot" w:pos="9054"/>
        </w:tabs>
        <w:rPr>
          <w:rFonts w:asciiTheme="minorHAnsi" w:eastAsiaTheme="minorEastAsia" w:hAnsiTheme="minorHAnsi" w:cstheme="minorBidi"/>
          <w:noProof/>
          <w:sz w:val="24"/>
        </w:rPr>
      </w:pPr>
      <w:hyperlink w:anchor="_Toc472609206" w:history="1">
        <w:r w:rsidRPr="005277BB">
          <w:rPr>
            <w:rStyle w:val="Lienhypertexte"/>
            <w:noProof/>
          </w:rPr>
          <w:t>Rédaction/modification d'un article</w:t>
        </w:r>
        <w:r>
          <w:rPr>
            <w:noProof/>
            <w:webHidden/>
          </w:rPr>
          <w:tab/>
        </w:r>
        <w:r>
          <w:rPr>
            <w:noProof/>
            <w:webHidden/>
          </w:rPr>
          <w:fldChar w:fldCharType="begin"/>
        </w:r>
        <w:r>
          <w:rPr>
            <w:noProof/>
            <w:webHidden/>
          </w:rPr>
          <w:instrText xml:space="preserve"> PAGEREF _Toc472609206 \h </w:instrText>
        </w:r>
        <w:r>
          <w:rPr>
            <w:noProof/>
            <w:webHidden/>
          </w:rPr>
        </w:r>
        <w:r>
          <w:rPr>
            <w:noProof/>
            <w:webHidden/>
          </w:rPr>
          <w:fldChar w:fldCharType="separate"/>
        </w:r>
        <w:r>
          <w:rPr>
            <w:noProof/>
            <w:webHidden/>
          </w:rPr>
          <w:t>7</w:t>
        </w:r>
        <w:r>
          <w:rPr>
            <w:noProof/>
            <w:webHidden/>
          </w:rPr>
          <w:fldChar w:fldCharType="end"/>
        </w:r>
      </w:hyperlink>
    </w:p>
    <w:p w14:paraId="06608648" w14:textId="77777777" w:rsidR="00226306" w:rsidRDefault="00226306">
      <w:pPr>
        <w:pStyle w:val="TM2"/>
        <w:tabs>
          <w:tab w:val="left" w:pos="600"/>
          <w:tab w:val="right" w:leader="dot" w:pos="9054"/>
        </w:tabs>
        <w:rPr>
          <w:rFonts w:asciiTheme="minorHAnsi" w:eastAsiaTheme="minorEastAsia" w:hAnsiTheme="minorHAnsi" w:cstheme="minorBidi"/>
          <w:noProof/>
          <w:sz w:val="24"/>
        </w:rPr>
      </w:pPr>
      <w:hyperlink w:anchor="_Toc472609207" w:history="1">
        <w:r w:rsidRPr="005277BB">
          <w:rPr>
            <w:rStyle w:val="Lienhypertexte"/>
            <w:noProof/>
          </w:rPr>
          <w:t>5.</w:t>
        </w:r>
        <w:r>
          <w:rPr>
            <w:rFonts w:asciiTheme="minorHAnsi" w:eastAsiaTheme="minorEastAsia" w:hAnsiTheme="minorHAnsi" w:cstheme="minorBidi"/>
            <w:noProof/>
            <w:sz w:val="24"/>
          </w:rPr>
          <w:tab/>
        </w:r>
        <w:r w:rsidRPr="005277BB">
          <w:rPr>
            <w:rStyle w:val="Lienhypertexte"/>
            <w:noProof/>
          </w:rPr>
          <w:t>Exercices divers</w:t>
        </w:r>
        <w:r>
          <w:rPr>
            <w:noProof/>
            <w:webHidden/>
          </w:rPr>
          <w:tab/>
        </w:r>
        <w:r>
          <w:rPr>
            <w:noProof/>
            <w:webHidden/>
          </w:rPr>
          <w:fldChar w:fldCharType="begin"/>
        </w:r>
        <w:r>
          <w:rPr>
            <w:noProof/>
            <w:webHidden/>
          </w:rPr>
          <w:instrText xml:space="preserve"> PAGEREF _Toc472609207 \h </w:instrText>
        </w:r>
        <w:r>
          <w:rPr>
            <w:noProof/>
            <w:webHidden/>
          </w:rPr>
        </w:r>
        <w:r>
          <w:rPr>
            <w:noProof/>
            <w:webHidden/>
          </w:rPr>
          <w:fldChar w:fldCharType="separate"/>
        </w:r>
        <w:r>
          <w:rPr>
            <w:noProof/>
            <w:webHidden/>
          </w:rPr>
          <w:t>11</w:t>
        </w:r>
        <w:r>
          <w:rPr>
            <w:noProof/>
            <w:webHidden/>
          </w:rPr>
          <w:fldChar w:fldCharType="end"/>
        </w:r>
      </w:hyperlink>
    </w:p>
    <w:p w14:paraId="400C2BC8"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208" w:history="1">
        <w:r w:rsidRPr="005277BB">
          <w:rPr>
            <w:rStyle w:val="Lienhypertexte"/>
            <w:noProof/>
          </w:rPr>
          <w:t>Ajouter votre article de blog en homepage sous le slider</w:t>
        </w:r>
        <w:r>
          <w:rPr>
            <w:noProof/>
            <w:webHidden/>
          </w:rPr>
          <w:tab/>
        </w:r>
        <w:r>
          <w:rPr>
            <w:noProof/>
            <w:webHidden/>
          </w:rPr>
          <w:fldChar w:fldCharType="begin"/>
        </w:r>
        <w:r>
          <w:rPr>
            <w:noProof/>
            <w:webHidden/>
          </w:rPr>
          <w:instrText xml:space="preserve"> PAGEREF _Toc472609208 \h </w:instrText>
        </w:r>
        <w:r>
          <w:rPr>
            <w:noProof/>
            <w:webHidden/>
          </w:rPr>
        </w:r>
        <w:r>
          <w:rPr>
            <w:noProof/>
            <w:webHidden/>
          </w:rPr>
          <w:fldChar w:fldCharType="separate"/>
        </w:r>
        <w:r>
          <w:rPr>
            <w:noProof/>
            <w:webHidden/>
          </w:rPr>
          <w:t>11</w:t>
        </w:r>
        <w:r>
          <w:rPr>
            <w:noProof/>
            <w:webHidden/>
          </w:rPr>
          <w:fldChar w:fldCharType="end"/>
        </w:r>
      </w:hyperlink>
    </w:p>
    <w:p w14:paraId="2DF87744"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209" w:history="1">
        <w:r w:rsidRPr="005277BB">
          <w:rPr>
            <w:rStyle w:val="Lienhypertexte"/>
            <w:noProof/>
          </w:rPr>
          <w:t>Ajouter une animation en boutique</w:t>
        </w:r>
        <w:r>
          <w:rPr>
            <w:noProof/>
            <w:webHidden/>
          </w:rPr>
          <w:tab/>
        </w:r>
        <w:r>
          <w:rPr>
            <w:noProof/>
            <w:webHidden/>
          </w:rPr>
          <w:fldChar w:fldCharType="begin"/>
        </w:r>
        <w:r>
          <w:rPr>
            <w:noProof/>
            <w:webHidden/>
          </w:rPr>
          <w:instrText xml:space="preserve"> PAGEREF _Toc472609209 \h </w:instrText>
        </w:r>
        <w:r>
          <w:rPr>
            <w:noProof/>
            <w:webHidden/>
          </w:rPr>
        </w:r>
        <w:r>
          <w:rPr>
            <w:noProof/>
            <w:webHidden/>
          </w:rPr>
          <w:fldChar w:fldCharType="separate"/>
        </w:r>
        <w:r>
          <w:rPr>
            <w:noProof/>
            <w:webHidden/>
          </w:rPr>
          <w:t>11</w:t>
        </w:r>
        <w:r>
          <w:rPr>
            <w:noProof/>
            <w:webHidden/>
          </w:rPr>
          <w:fldChar w:fldCharType="end"/>
        </w:r>
      </w:hyperlink>
    </w:p>
    <w:p w14:paraId="30043CDA" w14:textId="77777777" w:rsidR="00226306" w:rsidRDefault="00226306">
      <w:pPr>
        <w:pStyle w:val="TM3"/>
        <w:tabs>
          <w:tab w:val="right" w:leader="dot" w:pos="9054"/>
        </w:tabs>
        <w:rPr>
          <w:rFonts w:asciiTheme="minorHAnsi" w:eastAsiaTheme="minorEastAsia" w:hAnsiTheme="minorHAnsi" w:cstheme="minorBidi"/>
          <w:noProof/>
          <w:sz w:val="24"/>
        </w:rPr>
      </w:pPr>
      <w:hyperlink w:anchor="_Toc472609210" w:history="1">
        <w:r w:rsidRPr="005277BB">
          <w:rPr>
            <w:rStyle w:val="Lienhypertexte"/>
            <w:noProof/>
          </w:rPr>
          <w:t>Ajouter une exclusivité</w:t>
        </w:r>
        <w:r>
          <w:rPr>
            <w:noProof/>
            <w:webHidden/>
          </w:rPr>
          <w:tab/>
        </w:r>
        <w:r>
          <w:rPr>
            <w:noProof/>
            <w:webHidden/>
          </w:rPr>
          <w:fldChar w:fldCharType="begin"/>
        </w:r>
        <w:r>
          <w:rPr>
            <w:noProof/>
            <w:webHidden/>
          </w:rPr>
          <w:instrText xml:space="preserve"> PAGEREF _Toc472609210 \h </w:instrText>
        </w:r>
        <w:r>
          <w:rPr>
            <w:noProof/>
            <w:webHidden/>
          </w:rPr>
        </w:r>
        <w:r>
          <w:rPr>
            <w:noProof/>
            <w:webHidden/>
          </w:rPr>
          <w:fldChar w:fldCharType="separate"/>
        </w:r>
        <w:r>
          <w:rPr>
            <w:noProof/>
            <w:webHidden/>
          </w:rPr>
          <w:t>11</w:t>
        </w:r>
        <w:r>
          <w:rPr>
            <w:noProof/>
            <w:webHidden/>
          </w:rPr>
          <w:fldChar w:fldCharType="end"/>
        </w:r>
      </w:hyperlink>
    </w:p>
    <w:p w14:paraId="2D9F462C" w14:textId="77777777" w:rsidR="00226306" w:rsidRDefault="00226306">
      <w:pPr>
        <w:pStyle w:val="TM2"/>
        <w:tabs>
          <w:tab w:val="left" w:pos="600"/>
          <w:tab w:val="right" w:leader="dot" w:pos="9054"/>
        </w:tabs>
        <w:rPr>
          <w:rFonts w:asciiTheme="minorHAnsi" w:eastAsiaTheme="minorEastAsia" w:hAnsiTheme="minorHAnsi" w:cstheme="minorBidi"/>
          <w:noProof/>
          <w:sz w:val="24"/>
        </w:rPr>
      </w:pPr>
      <w:hyperlink w:anchor="_Toc472609211" w:history="1">
        <w:r w:rsidRPr="005277BB">
          <w:rPr>
            <w:rStyle w:val="Lienhypertexte"/>
            <w:noProof/>
          </w:rPr>
          <w:t>6.</w:t>
        </w:r>
        <w:r>
          <w:rPr>
            <w:rFonts w:asciiTheme="minorHAnsi" w:eastAsiaTheme="minorEastAsia" w:hAnsiTheme="minorHAnsi" w:cstheme="minorBidi"/>
            <w:noProof/>
            <w:sz w:val="24"/>
          </w:rPr>
          <w:tab/>
        </w:r>
        <w:r w:rsidRPr="005277BB">
          <w:rPr>
            <w:rStyle w:val="Lienhypertexte"/>
            <w:noProof/>
          </w:rPr>
          <w:t>Bonnes pratiques et recommandations</w:t>
        </w:r>
        <w:r>
          <w:rPr>
            <w:noProof/>
            <w:webHidden/>
          </w:rPr>
          <w:tab/>
        </w:r>
        <w:r>
          <w:rPr>
            <w:noProof/>
            <w:webHidden/>
          </w:rPr>
          <w:fldChar w:fldCharType="begin"/>
        </w:r>
        <w:r>
          <w:rPr>
            <w:noProof/>
            <w:webHidden/>
          </w:rPr>
          <w:instrText xml:space="preserve"> PAGEREF _Toc472609211 \h </w:instrText>
        </w:r>
        <w:r>
          <w:rPr>
            <w:noProof/>
            <w:webHidden/>
          </w:rPr>
        </w:r>
        <w:r>
          <w:rPr>
            <w:noProof/>
            <w:webHidden/>
          </w:rPr>
          <w:fldChar w:fldCharType="separate"/>
        </w:r>
        <w:r>
          <w:rPr>
            <w:noProof/>
            <w:webHidden/>
          </w:rPr>
          <w:t>12</w:t>
        </w:r>
        <w:r>
          <w:rPr>
            <w:noProof/>
            <w:webHidden/>
          </w:rPr>
          <w:fldChar w:fldCharType="end"/>
        </w:r>
      </w:hyperlink>
    </w:p>
    <w:p w14:paraId="2D40528E" w14:textId="77777777" w:rsidR="00D03AFC" w:rsidRDefault="00981A8E">
      <w:r>
        <w:fldChar w:fldCharType="end"/>
      </w:r>
    </w:p>
    <w:p w14:paraId="17ABD998" w14:textId="23C5ED2E" w:rsidR="00597176" w:rsidRDefault="00597176" w:rsidP="0067072D">
      <w:pPr>
        <w:pStyle w:val="Titre2"/>
      </w:pPr>
      <w:bookmarkStart w:id="0" w:name="_Toc348368754"/>
      <w:bookmarkStart w:id="1" w:name="_Toc348370510"/>
      <w:bookmarkStart w:id="2" w:name="_Toc348538632"/>
      <w:bookmarkStart w:id="3" w:name="_Toc348539321"/>
      <w:bookmarkStart w:id="4" w:name="_Toc348368755"/>
      <w:bookmarkStart w:id="5" w:name="_Toc348370511"/>
      <w:bookmarkStart w:id="6" w:name="_Toc348538633"/>
      <w:bookmarkStart w:id="7" w:name="_Toc348539322"/>
      <w:bookmarkStart w:id="8" w:name="_Toc348368756"/>
      <w:bookmarkStart w:id="9" w:name="_Toc348370512"/>
      <w:bookmarkStart w:id="10" w:name="_Toc348538634"/>
      <w:bookmarkStart w:id="11" w:name="_Toc348539323"/>
      <w:bookmarkStart w:id="12" w:name="_Toc348368757"/>
      <w:bookmarkStart w:id="13" w:name="_Toc348370513"/>
      <w:bookmarkStart w:id="14" w:name="_Toc348538635"/>
      <w:bookmarkStart w:id="15" w:name="_Toc348539324"/>
      <w:bookmarkStart w:id="16" w:name="_Toc348368758"/>
      <w:bookmarkStart w:id="17" w:name="_Toc348370514"/>
      <w:bookmarkStart w:id="18" w:name="_Toc348538636"/>
      <w:bookmarkStart w:id="19" w:name="_Toc348539325"/>
      <w:bookmarkStart w:id="20" w:name="_Toc348368759"/>
      <w:bookmarkStart w:id="21" w:name="_Toc348370515"/>
      <w:bookmarkStart w:id="22" w:name="_Toc348538637"/>
      <w:bookmarkStart w:id="23" w:name="_Toc348539326"/>
      <w:bookmarkStart w:id="24" w:name="_Toc348368760"/>
      <w:bookmarkStart w:id="25" w:name="_Toc348370516"/>
      <w:bookmarkStart w:id="26" w:name="_Toc348538638"/>
      <w:bookmarkStart w:id="27" w:name="_Toc348539327"/>
      <w:bookmarkStart w:id="28" w:name="_Toc348368761"/>
      <w:bookmarkStart w:id="29" w:name="_Toc348370517"/>
      <w:bookmarkStart w:id="30" w:name="_Toc348538639"/>
      <w:bookmarkStart w:id="31" w:name="_Toc348539328"/>
      <w:bookmarkStart w:id="32" w:name="_Toc348368762"/>
      <w:bookmarkStart w:id="33" w:name="_Toc348370518"/>
      <w:bookmarkStart w:id="34" w:name="_Toc348538640"/>
      <w:bookmarkStart w:id="35" w:name="_Toc348539329"/>
      <w:bookmarkStart w:id="36" w:name="_Toc348368763"/>
      <w:bookmarkStart w:id="37" w:name="_Toc348370519"/>
      <w:bookmarkStart w:id="38" w:name="_Toc348538641"/>
      <w:bookmarkStart w:id="39" w:name="_Toc348539330"/>
      <w:bookmarkStart w:id="40" w:name="_Toc348368764"/>
      <w:bookmarkStart w:id="41" w:name="_Toc348370520"/>
      <w:bookmarkStart w:id="42" w:name="_Toc348538642"/>
      <w:bookmarkStart w:id="43" w:name="_Toc348539331"/>
      <w:bookmarkStart w:id="44" w:name="_Toc348368765"/>
      <w:bookmarkStart w:id="45" w:name="_Toc348370521"/>
      <w:bookmarkStart w:id="46" w:name="_Toc348538643"/>
      <w:bookmarkStart w:id="47" w:name="_Toc348539332"/>
      <w:bookmarkStart w:id="48" w:name="_Toc348368766"/>
      <w:bookmarkStart w:id="49" w:name="_Toc348370522"/>
      <w:bookmarkStart w:id="50" w:name="_Toc348538644"/>
      <w:bookmarkStart w:id="51" w:name="_Toc348539333"/>
      <w:bookmarkStart w:id="52" w:name="_Toc348368767"/>
      <w:bookmarkStart w:id="53" w:name="_Toc348370523"/>
      <w:bookmarkStart w:id="54" w:name="_Toc348538645"/>
      <w:bookmarkStart w:id="55" w:name="_Toc348539334"/>
      <w:bookmarkStart w:id="56" w:name="_Toc348368768"/>
      <w:bookmarkStart w:id="57" w:name="_Toc348370524"/>
      <w:bookmarkStart w:id="58" w:name="_Toc348538646"/>
      <w:bookmarkStart w:id="59" w:name="_Toc348539335"/>
      <w:bookmarkStart w:id="60" w:name="_Toc348368769"/>
      <w:bookmarkStart w:id="61" w:name="_Toc348370525"/>
      <w:bookmarkStart w:id="62" w:name="_Toc348538647"/>
      <w:bookmarkStart w:id="63" w:name="_Toc348539336"/>
      <w:bookmarkStart w:id="64" w:name="_Toc348368770"/>
      <w:bookmarkStart w:id="65" w:name="_Toc348370526"/>
      <w:bookmarkStart w:id="66" w:name="_Toc348538648"/>
      <w:bookmarkStart w:id="67" w:name="_Toc348539337"/>
      <w:bookmarkStart w:id="68" w:name="_Toc348368771"/>
      <w:bookmarkStart w:id="69" w:name="_Toc348370527"/>
      <w:bookmarkStart w:id="70" w:name="_Toc348538649"/>
      <w:bookmarkStart w:id="71" w:name="_Toc348539338"/>
      <w:bookmarkStart w:id="72" w:name="_Toc348368772"/>
      <w:bookmarkStart w:id="73" w:name="_Toc348370528"/>
      <w:bookmarkStart w:id="74" w:name="_Toc348538650"/>
      <w:bookmarkStart w:id="75" w:name="_Toc348539339"/>
      <w:bookmarkStart w:id="76" w:name="_Toc348368773"/>
      <w:bookmarkStart w:id="77" w:name="_Toc348370529"/>
      <w:bookmarkStart w:id="78" w:name="_Toc348538651"/>
      <w:bookmarkStart w:id="79" w:name="_Toc348539340"/>
      <w:bookmarkStart w:id="80" w:name="_Toc348368774"/>
      <w:bookmarkStart w:id="81" w:name="_Toc348370530"/>
      <w:bookmarkStart w:id="82" w:name="_Toc348538652"/>
      <w:bookmarkStart w:id="83" w:name="_Toc348539341"/>
      <w:bookmarkStart w:id="84" w:name="_Toc348368775"/>
      <w:bookmarkStart w:id="85" w:name="_Toc348370531"/>
      <w:bookmarkStart w:id="86" w:name="_Toc348538653"/>
      <w:bookmarkStart w:id="87" w:name="_Toc348539342"/>
      <w:bookmarkStart w:id="88" w:name="_Toc348368776"/>
      <w:bookmarkStart w:id="89" w:name="_Toc348370532"/>
      <w:bookmarkStart w:id="90" w:name="_Toc348538654"/>
      <w:bookmarkStart w:id="91" w:name="_Toc348539343"/>
      <w:bookmarkStart w:id="92" w:name="_Toc47260918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lastRenderedPageBreak/>
        <w:t>Introduction</w:t>
      </w:r>
      <w:bookmarkEnd w:id="92"/>
    </w:p>
    <w:p w14:paraId="36C7650D" w14:textId="10523E3E" w:rsidR="00597176" w:rsidRDefault="00323614" w:rsidP="006F58DD">
      <w:pPr>
        <w:pStyle w:val="Titre3"/>
      </w:pPr>
      <w:bookmarkStart w:id="93" w:name="_Toc472609185"/>
      <w:r>
        <w:t>Préambule</w:t>
      </w:r>
      <w:bookmarkEnd w:id="93"/>
    </w:p>
    <w:p w14:paraId="1A7C6C7B" w14:textId="77777777" w:rsidR="0075391D" w:rsidRDefault="0075391D" w:rsidP="0075391D"/>
    <w:p w14:paraId="325A6C79" w14:textId="3586199E" w:rsidR="002C5CA1" w:rsidRDefault="00323614" w:rsidP="0075391D">
      <w:r>
        <w:t xml:space="preserve">Le site internet de </w:t>
      </w:r>
      <w:r w:rsidR="00537392">
        <w:t>P</w:t>
      </w:r>
      <w:r>
        <w:t>aris 8 possède une interface d'administration</w:t>
      </w:r>
      <w:r w:rsidR="00EB25B0">
        <w:t xml:space="preserve"> permettant de gérer tout les</w:t>
      </w:r>
      <w:r>
        <w:t xml:space="preserve"> types de contenus</w:t>
      </w:r>
      <w:r w:rsidR="00EB25B0">
        <w:t xml:space="preserve"> qui y sont présent. Chaque personne possèdera ces propres accès à l'administration du site.</w:t>
      </w:r>
    </w:p>
    <w:p w14:paraId="520023DD" w14:textId="77777777" w:rsidR="002C5CA1" w:rsidRPr="0075391D" w:rsidRDefault="002C5CA1" w:rsidP="0075391D"/>
    <w:p w14:paraId="6A6CC12E" w14:textId="77777777" w:rsidR="00597176" w:rsidRDefault="00597176" w:rsidP="006F58DD">
      <w:pPr>
        <w:pStyle w:val="Titre3"/>
      </w:pPr>
      <w:bookmarkStart w:id="94" w:name="_Toc472609186"/>
      <w:r>
        <w:t>Identific</w:t>
      </w:r>
      <w:r w:rsidR="00E35705">
        <w:t>ation</w:t>
      </w:r>
      <w:bookmarkEnd w:id="94"/>
    </w:p>
    <w:p w14:paraId="693BF121" w14:textId="77777777" w:rsidR="00E35705" w:rsidRDefault="00E35705" w:rsidP="00E35705">
      <w:pPr>
        <w:rPr>
          <w:lang w:val="x-none" w:eastAsia="x-none"/>
        </w:rPr>
      </w:pPr>
    </w:p>
    <w:p w14:paraId="3B9E5CA6" w14:textId="06BDDA37" w:rsidR="00E35705" w:rsidRDefault="00E35705" w:rsidP="00E35705">
      <w:pPr>
        <w:rPr>
          <w:lang w:eastAsia="x-none"/>
        </w:rPr>
      </w:pPr>
      <w:r>
        <w:rPr>
          <w:lang w:eastAsia="x-none"/>
        </w:rPr>
        <w:t>Chaque utilisateur doit disposer d’accès personnels</w:t>
      </w:r>
      <w:r w:rsidR="0054087D">
        <w:rPr>
          <w:lang w:eastAsia="x-none"/>
        </w:rPr>
        <w:t>.</w:t>
      </w:r>
      <w:r w:rsidR="000D3207">
        <w:rPr>
          <w:lang w:eastAsia="x-none"/>
        </w:rPr>
        <w:t xml:space="preserve"> L'adresse d'accès à l'administration </w:t>
      </w:r>
      <w:r w:rsidR="004B119E">
        <w:rPr>
          <w:lang w:eastAsia="x-none"/>
        </w:rPr>
        <w:t xml:space="preserve">du site internet sera </w:t>
      </w:r>
      <w:hyperlink r:id="rId13" w:history="1">
        <w:r w:rsidR="004B119E" w:rsidRPr="00A61524">
          <w:rPr>
            <w:rStyle w:val="Lienhypertexte"/>
            <w:lang w:eastAsia="x-none"/>
          </w:rPr>
          <w:t>http://www.paris8.lu/wp-login.php</w:t>
        </w:r>
      </w:hyperlink>
    </w:p>
    <w:p w14:paraId="2043808A" w14:textId="238AB8FF" w:rsidR="004B119E" w:rsidRPr="00E35705" w:rsidRDefault="004B119E" w:rsidP="00E35705">
      <w:pPr>
        <w:rPr>
          <w:lang w:eastAsia="x-none"/>
        </w:rPr>
      </w:pPr>
      <w:r>
        <w:rPr>
          <w:lang w:eastAsia="x-none"/>
        </w:rPr>
        <w:t xml:space="preserve">Cet écran vous demandera d'insérer votre login et votre mot de passe. Une fonctionnalité de récupération de mot de passe </w:t>
      </w:r>
      <w:bookmarkStart w:id="95" w:name="_GoBack"/>
      <w:bookmarkEnd w:id="95"/>
      <w:r>
        <w:rPr>
          <w:lang w:eastAsia="x-none"/>
        </w:rPr>
        <w:t>est également proposée.</w:t>
      </w:r>
    </w:p>
    <w:p w14:paraId="45552818" w14:textId="77777777" w:rsidR="00E35705" w:rsidRDefault="00E35705" w:rsidP="00E35705">
      <w:pPr>
        <w:rPr>
          <w:lang w:val="x-none" w:eastAsia="x-none"/>
        </w:rPr>
      </w:pPr>
    </w:p>
    <w:p w14:paraId="70650C7C" w14:textId="77777777" w:rsidR="003F6FC3" w:rsidRDefault="00903066" w:rsidP="003F6FC3">
      <w:pPr>
        <w:keepNext/>
      </w:pPr>
      <w:r>
        <w:rPr>
          <w:noProof/>
        </w:rPr>
        <w:drawing>
          <wp:inline distT="0" distB="0" distL="0" distR="0" wp14:anchorId="339BCFC2" wp14:editId="6BBCF024">
            <wp:extent cx="5755640" cy="4882515"/>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7-01-19 à 11.33.51.png"/>
                    <pic:cNvPicPr/>
                  </pic:nvPicPr>
                  <pic:blipFill>
                    <a:blip r:embed="rId14">
                      <a:extLst>
                        <a:ext uri="{28A0092B-C50C-407E-A947-70E740481C1C}">
                          <a14:useLocalDpi xmlns:a14="http://schemas.microsoft.com/office/drawing/2010/main" val="0"/>
                        </a:ext>
                      </a:extLst>
                    </a:blip>
                    <a:stretch>
                      <a:fillRect/>
                    </a:stretch>
                  </pic:blipFill>
                  <pic:spPr>
                    <a:xfrm>
                      <a:off x="0" y="0"/>
                      <a:ext cx="5755640" cy="4882515"/>
                    </a:xfrm>
                    <a:prstGeom prst="rect">
                      <a:avLst/>
                    </a:prstGeom>
                  </pic:spPr>
                </pic:pic>
              </a:graphicData>
            </a:graphic>
          </wp:inline>
        </w:drawing>
      </w:r>
    </w:p>
    <w:p w14:paraId="6EEFE7C0" w14:textId="53B95288" w:rsidR="00E35705" w:rsidRDefault="003F6FC3" w:rsidP="003F6FC3">
      <w:pPr>
        <w:pStyle w:val="Lgende"/>
        <w:jc w:val="center"/>
        <w:rPr>
          <w:lang w:val="x-none" w:eastAsia="x-none"/>
        </w:rPr>
      </w:pPr>
      <w:r>
        <w:t xml:space="preserve">Figure </w:t>
      </w:r>
      <w:fldSimple w:instr=" SEQ Figure \* ARABIC ">
        <w:r w:rsidR="00FE5F29">
          <w:rPr>
            <w:noProof/>
          </w:rPr>
          <w:t>1</w:t>
        </w:r>
      </w:fldSimple>
      <w:r>
        <w:t xml:space="preserve"> - Ecran de login</w:t>
      </w:r>
    </w:p>
    <w:p w14:paraId="049A9216" w14:textId="77777777" w:rsidR="00E35705" w:rsidRPr="00E35705" w:rsidRDefault="00E35705" w:rsidP="00E35705"/>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A55266" w14:paraId="70C2A626" w14:textId="77777777" w:rsidTr="00A55266">
        <w:tc>
          <w:tcPr>
            <w:tcW w:w="708" w:type="dxa"/>
            <w:vMerge w:val="restart"/>
            <w:tcBorders>
              <w:top w:val="nil"/>
              <w:left w:val="nil"/>
              <w:bottom w:val="nil"/>
            </w:tcBorders>
            <w:shd w:val="clear" w:color="auto" w:fill="FFFFFF" w:themeFill="background1"/>
            <w:textDirection w:val="btLr"/>
          </w:tcPr>
          <w:p w14:paraId="38E307AC" w14:textId="77777777" w:rsidR="00A55266" w:rsidRDefault="00A55266" w:rsidP="00A55266">
            <w:pPr>
              <w:ind w:left="113" w:right="113"/>
              <w:jc w:val="center"/>
            </w:pPr>
            <w:r w:rsidRPr="00A55266">
              <w:rPr>
                <w:highlight w:val="cyan"/>
              </w:rPr>
              <w:t>EXERCICE</w:t>
            </w:r>
          </w:p>
        </w:tc>
        <w:tc>
          <w:tcPr>
            <w:tcW w:w="1105" w:type="dxa"/>
            <w:shd w:val="clear" w:color="auto" w:fill="D9D9D9" w:themeFill="background1" w:themeFillShade="D9"/>
          </w:tcPr>
          <w:p w14:paraId="78AA155E" w14:textId="77777777" w:rsidR="00A55266" w:rsidRDefault="00A55266" w:rsidP="00597176">
            <w:r>
              <w:t>Objectif</w:t>
            </w:r>
          </w:p>
        </w:tc>
        <w:tc>
          <w:tcPr>
            <w:tcW w:w="7962" w:type="dxa"/>
            <w:shd w:val="clear" w:color="auto" w:fill="D9D9D9" w:themeFill="background1" w:themeFillShade="D9"/>
          </w:tcPr>
          <w:p w14:paraId="3002A6B8" w14:textId="67355E84" w:rsidR="00A55266" w:rsidRDefault="00A55266" w:rsidP="00124FC8">
            <w:r>
              <w:t xml:space="preserve">S’identifier </w:t>
            </w:r>
            <w:r w:rsidR="00124FC8">
              <w:t>à la partie administration du site internet</w:t>
            </w:r>
          </w:p>
        </w:tc>
      </w:tr>
      <w:tr w:rsidR="00A55266" w14:paraId="3FDF4133" w14:textId="77777777" w:rsidTr="00A55266">
        <w:tc>
          <w:tcPr>
            <w:tcW w:w="708" w:type="dxa"/>
            <w:vMerge/>
            <w:tcBorders>
              <w:left w:val="nil"/>
              <w:bottom w:val="nil"/>
            </w:tcBorders>
            <w:shd w:val="clear" w:color="auto" w:fill="FFFFFF" w:themeFill="background1"/>
          </w:tcPr>
          <w:p w14:paraId="766D00AE" w14:textId="77777777" w:rsidR="00A55266" w:rsidRDefault="00A55266" w:rsidP="00597176"/>
        </w:tc>
        <w:tc>
          <w:tcPr>
            <w:tcW w:w="1105" w:type="dxa"/>
            <w:shd w:val="clear" w:color="auto" w:fill="D9D9D9" w:themeFill="background1" w:themeFillShade="D9"/>
          </w:tcPr>
          <w:p w14:paraId="4EBFFD3C" w14:textId="77777777" w:rsidR="00A55266" w:rsidRDefault="00A55266" w:rsidP="00597176">
            <w:r>
              <w:t>Scénario</w:t>
            </w:r>
          </w:p>
        </w:tc>
        <w:tc>
          <w:tcPr>
            <w:tcW w:w="7962" w:type="dxa"/>
            <w:shd w:val="clear" w:color="auto" w:fill="D9D9D9" w:themeFill="background1" w:themeFillShade="D9"/>
          </w:tcPr>
          <w:p w14:paraId="05A77D57" w14:textId="53326B2A" w:rsidR="00A55266" w:rsidRPr="00E35705" w:rsidRDefault="00A55266" w:rsidP="00A06096">
            <w:pPr>
              <w:pStyle w:val="Pardeliste"/>
              <w:numPr>
                <w:ilvl w:val="0"/>
                <w:numId w:val="7"/>
              </w:numPr>
              <w:rPr>
                <w:lang w:eastAsia="x-none"/>
              </w:rPr>
            </w:pPr>
            <w:r w:rsidRPr="00E35705">
              <w:rPr>
                <w:lang w:eastAsia="x-none"/>
              </w:rPr>
              <w:t>Dans la</w:t>
            </w:r>
            <w:r>
              <w:rPr>
                <w:lang w:eastAsia="x-none"/>
              </w:rPr>
              <w:t xml:space="preserve"> zone </w:t>
            </w:r>
            <w:r w:rsidRPr="00E35705">
              <w:rPr>
                <w:lang w:eastAsia="x-none"/>
              </w:rPr>
              <w:t xml:space="preserve">utilisateur, </w:t>
            </w:r>
            <w:r w:rsidRPr="00E35705">
              <w:rPr>
                <w:b/>
                <w:u w:val="single"/>
                <w:lang w:eastAsia="x-none"/>
              </w:rPr>
              <w:t xml:space="preserve">saisissez votre </w:t>
            </w:r>
            <w:r w:rsidR="00124FC8">
              <w:rPr>
                <w:b/>
                <w:u w:val="single"/>
                <w:lang w:eastAsia="x-none"/>
              </w:rPr>
              <w:t>identifiant</w:t>
            </w:r>
            <w:r w:rsidR="00E65803">
              <w:rPr>
                <w:b/>
                <w:u w:val="single"/>
                <w:lang w:eastAsia="x-none"/>
              </w:rPr>
              <w:t xml:space="preserve"> (préfixe de votre adresse e-mail)</w:t>
            </w:r>
          </w:p>
          <w:p w14:paraId="05801A8C" w14:textId="50461BB3" w:rsidR="00A55266" w:rsidRPr="00E35705" w:rsidRDefault="00A55266" w:rsidP="00A06096">
            <w:pPr>
              <w:pStyle w:val="Pardeliste"/>
              <w:numPr>
                <w:ilvl w:val="0"/>
                <w:numId w:val="7"/>
              </w:numPr>
              <w:rPr>
                <w:lang w:eastAsia="x-none"/>
              </w:rPr>
            </w:pPr>
            <w:r w:rsidRPr="00E35705">
              <w:rPr>
                <w:lang w:eastAsia="x-none"/>
              </w:rPr>
              <w:t>Da</w:t>
            </w:r>
            <w:r>
              <w:rPr>
                <w:lang w:eastAsia="x-none"/>
              </w:rPr>
              <w:t xml:space="preserve">ns la zone mot de passe, </w:t>
            </w:r>
            <w:r w:rsidRPr="00E35705">
              <w:rPr>
                <w:b/>
                <w:u w:val="single"/>
                <w:lang w:eastAsia="x-none"/>
              </w:rPr>
              <w:t xml:space="preserve">saisissez votre </w:t>
            </w:r>
            <w:r w:rsidR="00124FC8">
              <w:rPr>
                <w:b/>
                <w:u w:val="single"/>
                <w:lang w:eastAsia="x-none"/>
              </w:rPr>
              <w:t>mot de passe</w:t>
            </w:r>
            <w:r w:rsidR="00E65803">
              <w:rPr>
                <w:b/>
                <w:u w:val="single"/>
                <w:lang w:eastAsia="x-none"/>
              </w:rPr>
              <w:t xml:space="preserve"> (préfixe de votre adresse e-mail, à l'envers)</w:t>
            </w:r>
          </w:p>
          <w:p w14:paraId="1E871938" w14:textId="2CBD0939" w:rsidR="00A55266" w:rsidRPr="00E35705" w:rsidRDefault="00A55266" w:rsidP="00124FC8">
            <w:pPr>
              <w:pStyle w:val="Pardeliste"/>
              <w:numPr>
                <w:ilvl w:val="0"/>
                <w:numId w:val="7"/>
              </w:numPr>
              <w:rPr>
                <w:b/>
                <w:u w:val="single"/>
                <w:lang w:eastAsia="x-none"/>
              </w:rPr>
            </w:pPr>
            <w:r w:rsidRPr="00E35705">
              <w:rPr>
                <w:b/>
                <w:u w:val="single"/>
                <w:lang w:eastAsia="x-none"/>
              </w:rPr>
              <w:t xml:space="preserve">Cliquer sur </w:t>
            </w:r>
            <w:r w:rsidR="00124FC8">
              <w:rPr>
                <w:b/>
                <w:u w:val="single"/>
                <w:lang w:eastAsia="x-none"/>
              </w:rPr>
              <w:t>Se connecter</w:t>
            </w:r>
          </w:p>
        </w:tc>
      </w:tr>
    </w:tbl>
    <w:p w14:paraId="75A44A04" w14:textId="77777777" w:rsidR="00A55266" w:rsidRDefault="00A55266" w:rsidP="00597176">
      <w:pPr>
        <w:rPr>
          <w:noProof/>
        </w:rPr>
      </w:pPr>
    </w:p>
    <w:p w14:paraId="3AB862EE" w14:textId="025DB93D" w:rsidR="00A55266" w:rsidRDefault="00124FC8" w:rsidP="00597176">
      <w:pPr>
        <w:rPr>
          <w:noProof/>
        </w:rPr>
      </w:pPr>
      <w:r>
        <w:rPr>
          <w:noProof/>
        </w:rPr>
        <w:t>Une fois identifié dans le système, vous serez redirigé sur le tableau de bord de l'administration.</w:t>
      </w:r>
    </w:p>
    <w:p w14:paraId="4EB81874" w14:textId="60980B6F" w:rsidR="00DD4927" w:rsidRDefault="00DD4927" w:rsidP="00A55266">
      <w:pPr>
        <w:jc w:val="center"/>
      </w:pPr>
    </w:p>
    <w:p w14:paraId="50990F90" w14:textId="77777777" w:rsidR="003F6FC3" w:rsidRDefault="003F6FC3" w:rsidP="003F6FC3">
      <w:pPr>
        <w:keepNext/>
        <w:jc w:val="center"/>
      </w:pPr>
      <w:r>
        <w:rPr>
          <w:noProof/>
        </w:rPr>
        <w:drawing>
          <wp:inline distT="0" distB="0" distL="0" distR="0" wp14:anchorId="76B26DD6" wp14:editId="1CA95ED6">
            <wp:extent cx="5755640" cy="3263265"/>
            <wp:effectExtent l="0" t="0" r="1016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au_de_bord_‹_Paris_8_—_WordPress_-_2017-01-19_11.40.14.png"/>
                    <pic:cNvPicPr/>
                  </pic:nvPicPr>
                  <pic:blipFill>
                    <a:blip r:embed="rId15">
                      <a:extLst>
                        <a:ext uri="{28A0092B-C50C-407E-A947-70E740481C1C}">
                          <a14:useLocalDpi xmlns:a14="http://schemas.microsoft.com/office/drawing/2010/main" val="0"/>
                        </a:ext>
                      </a:extLst>
                    </a:blip>
                    <a:stretch>
                      <a:fillRect/>
                    </a:stretch>
                  </pic:blipFill>
                  <pic:spPr>
                    <a:xfrm>
                      <a:off x="0" y="0"/>
                      <a:ext cx="5755640" cy="3263265"/>
                    </a:xfrm>
                    <a:prstGeom prst="rect">
                      <a:avLst/>
                    </a:prstGeom>
                  </pic:spPr>
                </pic:pic>
              </a:graphicData>
            </a:graphic>
          </wp:inline>
        </w:drawing>
      </w:r>
    </w:p>
    <w:p w14:paraId="078F0BBC" w14:textId="2DE94F50" w:rsidR="00A55266" w:rsidRDefault="003F6FC3" w:rsidP="003F6FC3">
      <w:pPr>
        <w:pStyle w:val="Lgende"/>
        <w:jc w:val="center"/>
      </w:pPr>
      <w:r>
        <w:t xml:space="preserve">Figure </w:t>
      </w:r>
      <w:fldSimple w:instr=" SEQ Figure \* ARABIC ">
        <w:r w:rsidR="00FE5F29">
          <w:rPr>
            <w:noProof/>
          </w:rPr>
          <w:t>2</w:t>
        </w:r>
      </w:fldSimple>
      <w:r>
        <w:t xml:space="preserve"> - Tableau de bord de l'administration</w:t>
      </w:r>
    </w:p>
    <w:p w14:paraId="15C1ECDD" w14:textId="1EB254BD" w:rsidR="00352E11" w:rsidRDefault="00BD2357" w:rsidP="00A55266">
      <w:r>
        <w:t>Le menu de gauche (menu principal) de cet écran permettra d'accéder à tout les types de contenus administrable du site.</w:t>
      </w:r>
    </w:p>
    <w:p w14:paraId="4BA88B4A" w14:textId="7EEAC69D" w:rsidR="00352E11" w:rsidRDefault="00BD2357" w:rsidP="00A55266">
      <w:r>
        <w:t>Essentiellement, nous allons travailler avec les onglets :</w:t>
      </w:r>
    </w:p>
    <w:p w14:paraId="3A6990F4" w14:textId="064111F7" w:rsidR="00BD2357" w:rsidRDefault="00BD2357" w:rsidP="00BD2357">
      <w:pPr>
        <w:pStyle w:val="Pardeliste"/>
        <w:numPr>
          <w:ilvl w:val="0"/>
          <w:numId w:val="19"/>
        </w:numPr>
      </w:pPr>
      <w:r>
        <w:t>Animations</w:t>
      </w:r>
    </w:p>
    <w:p w14:paraId="1D093B9F" w14:textId="7EE8F74F" w:rsidR="00BD2357" w:rsidRDefault="00BD2357" w:rsidP="00BD2357">
      <w:pPr>
        <w:pStyle w:val="Pardeliste"/>
        <w:numPr>
          <w:ilvl w:val="0"/>
          <w:numId w:val="19"/>
        </w:numPr>
      </w:pPr>
      <w:r>
        <w:t>Articles</w:t>
      </w:r>
    </w:p>
    <w:p w14:paraId="095AE3FC" w14:textId="1107282E" w:rsidR="00BD2357" w:rsidRDefault="00BD2357" w:rsidP="00BD2357">
      <w:pPr>
        <w:pStyle w:val="Pardeliste"/>
        <w:numPr>
          <w:ilvl w:val="0"/>
          <w:numId w:val="19"/>
        </w:numPr>
      </w:pPr>
      <w:r>
        <w:t>Nouveautés</w:t>
      </w:r>
    </w:p>
    <w:p w14:paraId="4A649DD1" w14:textId="5A783122" w:rsidR="00BD2357" w:rsidRDefault="00BD2357" w:rsidP="00BD2357">
      <w:pPr>
        <w:pStyle w:val="Pardeliste"/>
        <w:numPr>
          <w:ilvl w:val="0"/>
          <w:numId w:val="19"/>
        </w:numPr>
      </w:pPr>
      <w:r>
        <w:t>Exclusivités</w:t>
      </w:r>
    </w:p>
    <w:p w14:paraId="5A9D2A9A" w14:textId="6E63E8B8" w:rsidR="00BD2357" w:rsidRDefault="00BD2357" w:rsidP="00BD2357">
      <w:pPr>
        <w:pStyle w:val="Pardeliste"/>
        <w:numPr>
          <w:ilvl w:val="0"/>
          <w:numId w:val="19"/>
        </w:numPr>
      </w:pPr>
      <w:r>
        <w:t>Médias</w:t>
      </w:r>
    </w:p>
    <w:p w14:paraId="5001C15D" w14:textId="049C5597" w:rsidR="00BD2357" w:rsidRDefault="00BD2357" w:rsidP="00BD2357">
      <w:pPr>
        <w:pStyle w:val="Pardeliste"/>
        <w:numPr>
          <w:ilvl w:val="0"/>
          <w:numId w:val="19"/>
        </w:numPr>
      </w:pPr>
      <w:r>
        <w:t>Pages</w:t>
      </w:r>
    </w:p>
    <w:p w14:paraId="09E3D62E" w14:textId="2BD25970" w:rsidR="00BD2357" w:rsidRDefault="00BD2357" w:rsidP="00BD2357">
      <w:pPr>
        <w:pStyle w:val="Pardeliste"/>
        <w:numPr>
          <w:ilvl w:val="0"/>
          <w:numId w:val="19"/>
        </w:numPr>
      </w:pPr>
      <w:r>
        <w:t>Full screen Popup</w:t>
      </w:r>
    </w:p>
    <w:p w14:paraId="7C8C4224" w14:textId="3FBDE8FE" w:rsidR="00BD2357" w:rsidRDefault="00BD2357" w:rsidP="00BD2357">
      <w:pPr>
        <w:pStyle w:val="Pardeliste"/>
        <w:numPr>
          <w:ilvl w:val="0"/>
          <w:numId w:val="19"/>
        </w:numPr>
      </w:pPr>
      <w:r>
        <w:t>Master Slider</w:t>
      </w:r>
    </w:p>
    <w:p w14:paraId="1BF467C8" w14:textId="2FEEF77B" w:rsidR="00A55266" w:rsidRPr="00597176" w:rsidRDefault="00A55266" w:rsidP="00352E11">
      <w:pPr>
        <w:jc w:val="center"/>
      </w:pPr>
    </w:p>
    <w:p w14:paraId="0A3E2B97" w14:textId="61175214" w:rsidR="00DE7AB4" w:rsidRDefault="00BD2357" w:rsidP="0067072D">
      <w:pPr>
        <w:pStyle w:val="Titre2"/>
      </w:pPr>
      <w:bookmarkStart w:id="96" w:name="_Toc472609187"/>
      <w:r>
        <w:lastRenderedPageBreak/>
        <w:t>Page d'accueil</w:t>
      </w:r>
      <w:bookmarkEnd w:id="96"/>
    </w:p>
    <w:p w14:paraId="61FFA142" w14:textId="77777777" w:rsidR="006F58DD" w:rsidRDefault="006F58DD" w:rsidP="006F58DD"/>
    <w:p w14:paraId="2286FCCF" w14:textId="70CEFBEC" w:rsidR="006F58DD" w:rsidRDefault="006F58DD" w:rsidP="006F58DD">
      <w:pPr>
        <w:pStyle w:val="Titre3"/>
      </w:pPr>
      <w:bookmarkStart w:id="97" w:name="_Toc472609188"/>
      <w:r>
        <w:t>Présentation</w:t>
      </w:r>
      <w:bookmarkEnd w:id="97"/>
    </w:p>
    <w:p w14:paraId="179CAE14" w14:textId="4C8F3B16" w:rsidR="006F58DD" w:rsidRDefault="006F58DD" w:rsidP="006F58DD">
      <w:r>
        <w:t>La page d'accueil est le point d'entrée du site internet. C'est un passage quasi-obligatoire pour chaque visiteur du site internet. Sur cette page nous y retrouvons plusieurs types d'informations.</w:t>
      </w:r>
    </w:p>
    <w:p w14:paraId="224BAF42" w14:textId="74E94944" w:rsidR="006F58DD" w:rsidRDefault="006F58DD" w:rsidP="006F58DD">
      <w:r>
        <w:t>Lors de la première visite, l'internaute verra une popup "publicitaire" en plein écran</w:t>
      </w:r>
      <w:r w:rsidR="00C5157D">
        <w:t>. Une fois cette popup fermée, voici le contenu qui lui sera présenté.</w:t>
      </w:r>
    </w:p>
    <w:p w14:paraId="1F6B5D5C" w14:textId="77777777" w:rsidR="00C5157D" w:rsidRDefault="00C5157D" w:rsidP="006F58DD"/>
    <w:p w14:paraId="1563C94C" w14:textId="77777777" w:rsidR="00A84C18" w:rsidRDefault="00A44579" w:rsidP="00F34136">
      <w:pPr>
        <w:keepNext/>
        <w:jc w:val="center"/>
      </w:pPr>
      <w:r>
        <w:rPr>
          <w:noProof/>
        </w:rPr>
        <w:drawing>
          <wp:inline distT="0" distB="0" distL="0" distR="0" wp14:anchorId="34C11B50" wp14:editId="45F18030">
            <wp:extent cx="5755640" cy="6858635"/>
            <wp:effectExtent l="0" t="0" r="1016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is_8_-_Haute_parfumerie_-_2017-01-19_11_50_04.png"/>
                    <pic:cNvPicPr/>
                  </pic:nvPicPr>
                  <pic:blipFill>
                    <a:blip r:embed="rId16">
                      <a:extLst>
                        <a:ext uri="{28A0092B-C50C-407E-A947-70E740481C1C}">
                          <a14:useLocalDpi xmlns:a14="http://schemas.microsoft.com/office/drawing/2010/main" val="0"/>
                        </a:ext>
                      </a:extLst>
                    </a:blip>
                    <a:stretch>
                      <a:fillRect/>
                    </a:stretch>
                  </pic:blipFill>
                  <pic:spPr>
                    <a:xfrm>
                      <a:off x="0" y="0"/>
                      <a:ext cx="5755640" cy="6858635"/>
                    </a:xfrm>
                    <a:prstGeom prst="rect">
                      <a:avLst/>
                    </a:prstGeom>
                  </pic:spPr>
                </pic:pic>
              </a:graphicData>
            </a:graphic>
          </wp:inline>
        </w:drawing>
      </w:r>
    </w:p>
    <w:p w14:paraId="34ACB468" w14:textId="2170FD65" w:rsidR="00C5157D" w:rsidRDefault="00A84C18" w:rsidP="00A84C18">
      <w:pPr>
        <w:pStyle w:val="Lgende"/>
        <w:jc w:val="center"/>
      </w:pPr>
      <w:r>
        <w:t xml:space="preserve">Figure </w:t>
      </w:r>
      <w:fldSimple w:instr=" SEQ Figure \* ARABIC ">
        <w:r w:rsidR="00FE5F29">
          <w:rPr>
            <w:noProof/>
          </w:rPr>
          <w:t>3</w:t>
        </w:r>
      </w:fldSimple>
      <w:r>
        <w:t xml:space="preserve"> - Homepage avec les différents types d'information</w:t>
      </w:r>
    </w:p>
    <w:p w14:paraId="25472F2E" w14:textId="4B685202" w:rsidR="00A84C18" w:rsidRPr="00A84C18" w:rsidRDefault="00A84C18" w:rsidP="00A84C18">
      <w:r>
        <w:lastRenderedPageBreak/>
        <w:t>Le logo Paris 8 comporte un lien redirigeant à tout moment vers la page d'accueil. Le menu principal permettra d'accéder aux différentes parties du site.</w:t>
      </w:r>
    </w:p>
    <w:p w14:paraId="4FA37196" w14:textId="4C497436" w:rsidR="006F58DD" w:rsidRDefault="006F58DD" w:rsidP="006F58DD">
      <w:pPr>
        <w:pStyle w:val="Titre3"/>
      </w:pPr>
      <w:bookmarkStart w:id="98" w:name="_Toc472609189"/>
      <w:r>
        <w:t>Gestion</w:t>
      </w:r>
      <w:bookmarkEnd w:id="98"/>
    </w:p>
    <w:p w14:paraId="6A74BE68" w14:textId="1BB99312" w:rsidR="0028624A" w:rsidRPr="0028624A" w:rsidRDefault="0028624A" w:rsidP="0028624A">
      <w:pPr>
        <w:pStyle w:val="Titre4"/>
      </w:pPr>
      <w:bookmarkStart w:id="99" w:name="_Toc472609190"/>
      <w:r>
        <w:t>Slider</w:t>
      </w:r>
      <w:bookmarkEnd w:id="99"/>
    </w:p>
    <w:p w14:paraId="5A370449" w14:textId="3F3FA75D" w:rsidR="00A84C18" w:rsidRDefault="0028624A" w:rsidP="00A84C18">
      <w:r>
        <w:t>Le slider se gère dans l'onglet "Master Slider" dans le menu principal de l'administration. En se rendant dans cet onglet, une liste d</w:t>
      </w:r>
      <w:r w:rsidR="00FA0835">
        <w:t>e tout les sliders du site seront référencé. À l'heure actuelle, un seul slider est présent sur le site. Mais il reste possible d'intégrer un slider sur une autre page.</w:t>
      </w:r>
    </w:p>
    <w:p w14:paraId="445D02C2" w14:textId="77777777" w:rsidR="00FA0835" w:rsidRDefault="00FA0835" w:rsidP="00A84C18"/>
    <w:p w14:paraId="5E4ECD4C" w14:textId="77777777" w:rsidR="00FA0835" w:rsidRDefault="00FA0835" w:rsidP="00FA0835">
      <w:pPr>
        <w:keepNext/>
      </w:pPr>
      <w:r>
        <w:rPr>
          <w:noProof/>
        </w:rPr>
        <w:drawing>
          <wp:inline distT="0" distB="0" distL="0" distR="0" wp14:anchorId="46A174FE" wp14:editId="5FA44689">
            <wp:extent cx="5755640" cy="848995"/>
            <wp:effectExtent l="0" t="0" r="1016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7-01-19 à 12.17.39.png"/>
                    <pic:cNvPicPr/>
                  </pic:nvPicPr>
                  <pic:blipFill>
                    <a:blip r:embed="rId17">
                      <a:extLst>
                        <a:ext uri="{28A0092B-C50C-407E-A947-70E740481C1C}">
                          <a14:useLocalDpi xmlns:a14="http://schemas.microsoft.com/office/drawing/2010/main" val="0"/>
                        </a:ext>
                      </a:extLst>
                    </a:blip>
                    <a:stretch>
                      <a:fillRect/>
                    </a:stretch>
                  </pic:blipFill>
                  <pic:spPr>
                    <a:xfrm>
                      <a:off x="0" y="0"/>
                      <a:ext cx="5755640" cy="848995"/>
                    </a:xfrm>
                    <a:prstGeom prst="rect">
                      <a:avLst/>
                    </a:prstGeom>
                  </pic:spPr>
                </pic:pic>
              </a:graphicData>
            </a:graphic>
          </wp:inline>
        </w:drawing>
      </w:r>
    </w:p>
    <w:p w14:paraId="0804814A" w14:textId="52C7C7EE" w:rsidR="00FA0835" w:rsidRDefault="00FA0835" w:rsidP="00FA0835">
      <w:pPr>
        <w:pStyle w:val="Lgende"/>
        <w:jc w:val="center"/>
      </w:pPr>
      <w:r>
        <w:t xml:space="preserve">Figure </w:t>
      </w:r>
      <w:fldSimple w:instr=" SEQ Figure \* ARABIC ">
        <w:r w:rsidR="00FE5F29">
          <w:rPr>
            <w:noProof/>
          </w:rPr>
          <w:t>4</w:t>
        </w:r>
      </w:fldSimple>
      <w:r>
        <w:t xml:space="preserve"> - Liste des sliders</w:t>
      </w:r>
    </w:p>
    <w:p w14:paraId="0BAC5A4F" w14:textId="3A19B718" w:rsidR="00A84C18" w:rsidRDefault="00FA0835" w:rsidP="00A84C18">
      <w:r>
        <w:t>Pour modifier un slider, il suffit de cliquer sur son nom.</w:t>
      </w:r>
    </w:p>
    <w:p w14:paraId="4A947994" w14:textId="77777777" w:rsidR="007160CF" w:rsidRDefault="007160CF" w:rsidP="00A84C18"/>
    <w:p w14:paraId="6C2A9D0A" w14:textId="77777777" w:rsidR="007160CF" w:rsidRDefault="007160CF" w:rsidP="007160CF">
      <w:pPr>
        <w:keepNext/>
      </w:pPr>
      <w:r>
        <w:rPr>
          <w:noProof/>
        </w:rPr>
        <w:drawing>
          <wp:inline distT="0" distB="0" distL="0" distR="0" wp14:anchorId="4F0F077A" wp14:editId="21C29481">
            <wp:extent cx="5755640" cy="1559560"/>
            <wp:effectExtent l="0" t="0" r="1016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7-01-19 à 12.27.46.png"/>
                    <pic:cNvPicPr/>
                  </pic:nvPicPr>
                  <pic:blipFill>
                    <a:blip r:embed="rId18">
                      <a:extLst>
                        <a:ext uri="{28A0092B-C50C-407E-A947-70E740481C1C}">
                          <a14:useLocalDpi xmlns:a14="http://schemas.microsoft.com/office/drawing/2010/main" val="0"/>
                        </a:ext>
                      </a:extLst>
                    </a:blip>
                    <a:stretch>
                      <a:fillRect/>
                    </a:stretch>
                  </pic:blipFill>
                  <pic:spPr>
                    <a:xfrm>
                      <a:off x="0" y="0"/>
                      <a:ext cx="5755640" cy="1559560"/>
                    </a:xfrm>
                    <a:prstGeom prst="rect">
                      <a:avLst/>
                    </a:prstGeom>
                  </pic:spPr>
                </pic:pic>
              </a:graphicData>
            </a:graphic>
          </wp:inline>
        </w:drawing>
      </w:r>
    </w:p>
    <w:p w14:paraId="3D08F87C" w14:textId="73CAE834" w:rsidR="007160CF" w:rsidRDefault="007160CF" w:rsidP="007160CF">
      <w:pPr>
        <w:pStyle w:val="Lgende"/>
      </w:pPr>
      <w:r>
        <w:t xml:space="preserve">Figure </w:t>
      </w:r>
      <w:fldSimple w:instr=" SEQ Figure \* ARABIC ">
        <w:r w:rsidR="00FE5F29">
          <w:rPr>
            <w:noProof/>
          </w:rPr>
          <w:t>5</w:t>
        </w:r>
      </w:fldSimple>
      <w:r>
        <w:t xml:space="preserve"> - Modification d'un slider</w:t>
      </w:r>
    </w:p>
    <w:p w14:paraId="37C37748" w14:textId="77777777" w:rsidR="00585EE2" w:rsidRPr="00E35705" w:rsidRDefault="00585EE2" w:rsidP="00585EE2"/>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585EE2" w14:paraId="0F01B7E0" w14:textId="77777777" w:rsidTr="005921B3">
        <w:tc>
          <w:tcPr>
            <w:tcW w:w="708" w:type="dxa"/>
            <w:vMerge w:val="restart"/>
            <w:tcBorders>
              <w:top w:val="nil"/>
              <w:left w:val="nil"/>
              <w:bottom w:val="nil"/>
            </w:tcBorders>
            <w:shd w:val="clear" w:color="auto" w:fill="FFFFFF" w:themeFill="background1"/>
            <w:textDirection w:val="btLr"/>
          </w:tcPr>
          <w:p w14:paraId="60C3D69A" w14:textId="77777777" w:rsidR="00585EE2" w:rsidRDefault="00585EE2" w:rsidP="005921B3">
            <w:pPr>
              <w:ind w:left="113" w:right="113"/>
              <w:jc w:val="center"/>
            </w:pPr>
            <w:r w:rsidRPr="00A55266">
              <w:rPr>
                <w:highlight w:val="cyan"/>
              </w:rPr>
              <w:t>EXERCICE</w:t>
            </w:r>
          </w:p>
        </w:tc>
        <w:tc>
          <w:tcPr>
            <w:tcW w:w="1105" w:type="dxa"/>
            <w:shd w:val="clear" w:color="auto" w:fill="D9D9D9" w:themeFill="background1" w:themeFillShade="D9"/>
          </w:tcPr>
          <w:p w14:paraId="540CBCCB" w14:textId="77777777" w:rsidR="00585EE2" w:rsidRDefault="00585EE2" w:rsidP="005921B3">
            <w:r>
              <w:t>Objectif</w:t>
            </w:r>
          </w:p>
        </w:tc>
        <w:tc>
          <w:tcPr>
            <w:tcW w:w="7962" w:type="dxa"/>
            <w:shd w:val="clear" w:color="auto" w:fill="D9D9D9" w:themeFill="background1" w:themeFillShade="D9"/>
          </w:tcPr>
          <w:p w14:paraId="07B39257" w14:textId="7A93F7D8" w:rsidR="00585EE2" w:rsidRDefault="00585EE2" w:rsidP="005921B3">
            <w:r>
              <w:t>Ajouter un élément dans le slider de la page d'accueil</w:t>
            </w:r>
          </w:p>
        </w:tc>
      </w:tr>
      <w:tr w:rsidR="00585EE2" w14:paraId="137E73B5" w14:textId="77777777" w:rsidTr="005921B3">
        <w:tc>
          <w:tcPr>
            <w:tcW w:w="708" w:type="dxa"/>
            <w:vMerge/>
            <w:tcBorders>
              <w:left w:val="nil"/>
              <w:bottom w:val="nil"/>
            </w:tcBorders>
            <w:shd w:val="clear" w:color="auto" w:fill="FFFFFF" w:themeFill="background1"/>
          </w:tcPr>
          <w:p w14:paraId="4FF7BC8E" w14:textId="77777777" w:rsidR="00585EE2" w:rsidRDefault="00585EE2" w:rsidP="005921B3"/>
        </w:tc>
        <w:tc>
          <w:tcPr>
            <w:tcW w:w="1105" w:type="dxa"/>
            <w:shd w:val="clear" w:color="auto" w:fill="D9D9D9" w:themeFill="background1" w:themeFillShade="D9"/>
          </w:tcPr>
          <w:p w14:paraId="6E09658E" w14:textId="77777777" w:rsidR="00585EE2" w:rsidRDefault="00585EE2" w:rsidP="005921B3">
            <w:r>
              <w:t>Scénario</w:t>
            </w:r>
          </w:p>
        </w:tc>
        <w:tc>
          <w:tcPr>
            <w:tcW w:w="7962" w:type="dxa"/>
            <w:shd w:val="clear" w:color="auto" w:fill="D9D9D9" w:themeFill="background1" w:themeFillShade="D9"/>
          </w:tcPr>
          <w:p w14:paraId="5BC1D5A8" w14:textId="77777777" w:rsidR="00585EE2" w:rsidRDefault="007160CF" w:rsidP="007160CF">
            <w:pPr>
              <w:pStyle w:val="Pardeliste"/>
              <w:numPr>
                <w:ilvl w:val="0"/>
                <w:numId w:val="7"/>
              </w:numPr>
              <w:rPr>
                <w:lang w:eastAsia="x-none"/>
              </w:rPr>
            </w:pPr>
            <w:r>
              <w:rPr>
                <w:lang w:eastAsia="x-none"/>
              </w:rPr>
              <w:t>Cliquez sur le slider "Slider accueil"</w:t>
            </w:r>
          </w:p>
          <w:p w14:paraId="6344E8F5" w14:textId="77777777" w:rsidR="007160CF" w:rsidRDefault="007160CF" w:rsidP="007160CF">
            <w:pPr>
              <w:pStyle w:val="Pardeliste"/>
              <w:numPr>
                <w:ilvl w:val="0"/>
                <w:numId w:val="7"/>
              </w:numPr>
              <w:rPr>
                <w:lang w:eastAsia="x-none"/>
              </w:rPr>
            </w:pPr>
            <w:r>
              <w:rPr>
                <w:lang w:eastAsia="x-none"/>
              </w:rPr>
              <w:t>Cliquez sur le bouton "Add Slide"</w:t>
            </w:r>
          </w:p>
          <w:p w14:paraId="2DD67059" w14:textId="77777777" w:rsidR="007160CF" w:rsidRDefault="007160CF" w:rsidP="007160CF">
            <w:pPr>
              <w:pStyle w:val="Pardeliste"/>
              <w:numPr>
                <w:ilvl w:val="0"/>
                <w:numId w:val="7"/>
              </w:numPr>
              <w:rPr>
                <w:lang w:eastAsia="x-none"/>
              </w:rPr>
            </w:pPr>
            <w:r>
              <w:rPr>
                <w:lang w:eastAsia="x-none"/>
              </w:rPr>
              <w:t>Choisir un média de la galerie</w:t>
            </w:r>
          </w:p>
          <w:p w14:paraId="306C5BB5" w14:textId="77777777" w:rsidR="007160CF" w:rsidRDefault="007160CF" w:rsidP="007160CF">
            <w:pPr>
              <w:pStyle w:val="Pardeliste"/>
              <w:numPr>
                <w:ilvl w:val="0"/>
                <w:numId w:val="7"/>
              </w:numPr>
              <w:rPr>
                <w:lang w:eastAsia="x-none"/>
              </w:rPr>
            </w:pPr>
            <w:r>
              <w:rPr>
                <w:lang w:eastAsia="x-none"/>
              </w:rPr>
              <w:t>Valider l'ajout en cliquant sur le bouton "Create Slide(s)" en bas à droite</w:t>
            </w:r>
          </w:p>
          <w:p w14:paraId="4C668162" w14:textId="0A3772D2" w:rsidR="007160CF" w:rsidRPr="007160CF" w:rsidRDefault="007160CF" w:rsidP="007160CF">
            <w:pPr>
              <w:pStyle w:val="Pardeliste"/>
              <w:numPr>
                <w:ilvl w:val="0"/>
                <w:numId w:val="7"/>
              </w:numPr>
              <w:rPr>
                <w:lang w:eastAsia="x-none"/>
              </w:rPr>
            </w:pPr>
            <w:r>
              <w:rPr>
                <w:lang w:eastAsia="x-none"/>
              </w:rPr>
              <w:t>Enregistrer les modifications sur le slider en cliquant sur "Save Changes" en bas</w:t>
            </w:r>
          </w:p>
        </w:tc>
      </w:tr>
    </w:tbl>
    <w:p w14:paraId="752997D4" w14:textId="4806F7BC" w:rsidR="00585EE2" w:rsidRDefault="00585EE2" w:rsidP="00585EE2">
      <w:pPr>
        <w:rPr>
          <w:noProof/>
        </w:rPr>
      </w:pPr>
    </w:p>
    <w:p w14:paraId="73E4DE98" w14:textId="3C2165B9" w:rsidR="00482B0E" w:rsidRDefault="007160CF" w:rsidP="00A84C18">
      <w:r>
        <w:t>À partir de ce moment, le nouveau slide sera présenté dans le slider de la page d'accueil. Il est également possible de trier manuellement</w:t>
      </w:r>
      <w:r w:rsidR="00D1209F">
        <w:t xml:space="preserve"> les slides pour défi</w:t>
      </w:r>
      <w:r w:rsidR="009A5D76">
        <w:t>nir l'ordre d'apparition sur la page d'accueil.</w:t>
      </w:r>
    </w:p>
    <w:p w14:paraId="2E3C6435" w14:textId="03CE5220" w:rsidR="00482B0E" w:rsidRDefault="00482B0E" w:rsidP="00482B0E">
      <w:pPr>
        <w:pStyle w:val="Titre4"/>
      </w:pPr>
      <w:bookmarkStart w:id="100" w:name="_Toc472609191"/>
      <w:r>
        <w:t>Blocs actualités/exclusivités</w:t>
      </w:r>
      <w:bookmarkEnd w:id="100"/>
    </w:p>
    <w:p w14:paraId="68484C36" w14:textId="535533F9" w:rsidR="00482B0E" w:rsidRDefault="00482B0E" w:rsidP="00A84C18">
      <w:r>
        <w:t>Ces deux blocs ont une gestion automatique. Ils vont rechercher automatiquement les 3 dernières actualités/exclusivités pour les afficher dans ces deux blocs.</w:t>
      </w:r>
    </w:p>
    <w:p w14:paraId="38A0A3EF" w14:textId="05BDEC62" w:rsidR="00482B0E" w:rsidRDefault="00482B0E" w:rsidP="00482B0E">
      <w:pPr>
        <w:pStyle w:val="Titre4"/>
      </w:pPr>
      <w:bookmarkStart w:id="101" w:name="_Toc472609192"/>
      <w:r>
        <w:t>Bloc sur le blog</w:t>
      </w:r>
      <w:bookmarkEnd w:id="101"/>
    </w:p>
    <w:p w14:paraId="06B7B7F8" w14:textId="598D2B9A" w:rsidR="0046435F" w:rsidRDefault="00482B0E" w:rsidP="00A84C18">
      <w:r>
        <w:t xml:space="preserve">Ce bloc reprend la liste de tout les articles marqué comme "mis en avant". Aucune limite sur le nombre d'article a afficher n'a été placée. </w:t>
      </w:r>
    </w:p>
    <w:p w14:paraId="511956C5" w14:textId="5172F421" w:rsidR="0046435F" w:rsidRDefault="0046435F" w:rsidP="0046435F">
      <w:pPr>
        <w:pStyle w:val="Titre4"/>
      </w:pPr>
      <w:bookmarkStart w:id="102" w:name="_Toc472609193"/>
      <w:r>
        <w:t>Contenu de la page</w:t>
      </w:r>
      <w:bookmarkEnd w:id="102"/>
    </w:p>
    <w:p w14:paraId="5422ADD0" w14:textId="17CE8B4A" w:rsidR="0046435F" w:rsidRDefault="0046435F" w:rsidP="00A84C18">
      <w:r>
        <w:t>Le contenu de la page d'accueil est modifiable dans la section "Pages" de l'administration, en modifiant la page intitulée 'Accueil". (c.f. chapitre édition contenu d'une page)</w:t>
      </w:r>
    </w:p>
    <w:p w14:paraId="4FB4D2D5" w14:textId="67090AA5" w:rsidR="00EE2FCF" w:rsidRDefault="00EE2FCF" w:rsidP="00EE2FCF">
      <w:pPr>
        <w:pStyle w:val="Titre4"/>
      </w:pPr>
      <w:bookmarkStart w:id="103" w:name="_Toc472609194"/>
      <w:r>
        <w:lastRenderedPageBreak/>
        <w:t>Liste des 6 derniers articles du blog</w:t>
      </w:r>
      <w:bookmarkEnd w:id="103"/>
    </w:p>
    <w:p w14:paraId="60EA50E7" w14:textId="77777777" w:rsidR="00EE2FCF" w:rsidRDefault="00EE2FCF" w:rsidP="00A84C18"/>
    <w:p w14:paraId="182E9C84" w14:textId="23E9D4FA" w:rsidR="00EE2FCF" w:rsidRDefault="00EE2FCF" w:rsidP="00A84C18">
      <w:r>
        <w:t>Cette partie reprend les 6 derniers articles du blog de manière automatique. Aucune gestion n'est requise.</w:t>
      </w:r>
    </w:p>
    <w:p w14:paraId="537958AB" w14:textId="77777777" w:rsidR="00A65EA3" w:rsidRDefault="00A65EA3" w:rsidP="00A84C18"/>
    <w:p w14:paraId="14F68856" w14:textId="50D90B3B" w:rsidR="001F2BEC" w:rsidRDefault="001F2BEC" w:rsidP="001F2BEC">
      <w:pPr>
        <w:pStyle w:val="Titre2"/>
      </w:pPr>
      <w:bookmarkStart w:id="104" w:name="_Toc472609195"/>
      <w:r>
        <w:lastRenderedPageBreak/>
        <w:t>Les différentes pages</w:t>
      </w:r>
      <w:bookmarkEnd w:id="104"/>
    </w:p>
    <w:p w14:paraId="29DA470F" w14:textId="155D1F18" w:rsidR="001F2BEC" w:rsidRDefault="001F2BEC" w:rsidP="006762E1">
      <w:pPr>
        <w:pStyle w:val="Titre3"/>
      </w:pPr>
      <w:bookmarkStart w:id="105" w:name="_Toc472609196"/>
      <w:r>
        <w:t>Page "nouveautés"</w:t>
      </w:r>
      <w:bookmarkEnd w:id="105"/>
    </w:p>
    <w:p w14:paraId="307EAB5E" w14:textId="77777777" w:rsidR="006762E1" w:rsidRPr="006762E1" w:rsidRDefault="006762E1" w:rsidP="006762E1"/>
    <w:p w14:paraId="35E4C98A" w14:textId="25148ABA" w:rsidR="001F2BEC" w:rsidRDefault="001F2BEC" w:rsidP="00A84C18">
      <w:r>
        <w:t>La page nouveauté est une page à contenu automatique. Elle reprend par défaut la dernière entrée dans l'onglet "Nouveautés" de l'administration.</w:t>
      </w:r>
    </w:p>
    <w:p w14:paraId="201AC203" w14:textId="164FFB01" w:rsidR="001F2BEC" w:rsidRDefault="001F2BEC" w:rsidP="006762E1">
      <w:pPr>
        <w:pStyle w:val="Titre3"/>
      </w:pPr>
      <w:bookmarkStart w:id="106" w:name="_Toc472609197"/>
      <w:r>
        <w:t>Page "Exclusivités"</w:t>
      </w:r>
      <w:bookmarkEnd w:id="106"/>
    </w:p>
    <w:p w14:paraId="06811237" w14:textId="77777777" w:rsidR="006762E1" w:rsidRPr="006762E1" w:rsidRDefault="006762E1" w:rsidP="006762E1"/>
    <w:p w14:paraId="7620553D" w14:textId="2670EDD8" w:rsidR="001F2BEC" w:rsidRDefault="0099138A" w:rsidP="00A84C18">
      <w:r>
        <w:t>La page exclusivité est une page à contenu personnalisable. Il sera possible via un éditeur de texte, de modifier son contenu, et la disposition des blocs.</w:t>
      </w:r>
      <w:r w:rsidR="009C385F">
        <w:t xml:space="preserve"> De cette page, il est possible de naviguer d'une exclusivité à l'autre.</w:t>
      </w:r>
    </w:p>
    <w:p w14:paraId="5172F092" w14:textId="7C2A132B" w:rsidR="001F2BEC" w:rsidRDefault="001F2BEC" w:rsidP="006762E1">
      <w:pPr>
        <w:pStyle w:val="Titre3"/>
      </w:pPr>
      <w:bookmarkStart w:id="107" w:name="_Toc472609198"/>
      <w:r>
        <w:t>Page "Boutiques"</w:t>
      </w:r>
      <w:bookmarkEnd w:id="107"/>
    </w:p>
    <w:p w14:paraId="4183E662" w14:textId="77777777" w:rsidR="001F2BEC" w:rsidRDefault="001F2BEC" w:rsidP="00A84C18"/>
    <w:p w14:paraId="20A46C06" w14:textId="1AB41FCE" w:rsidR="006762E1" w:rsidRDefault="006762E1" w:rsidP="00A84C18">
      <w:r>
        <w:t>Cette page affiche par défaut une carte Google Maps, initialement centré sur le Luxembourg. Cette carte référence de manière géographique, chaque boutique Paris 8. Ces boutiques sont gérées dans l'onglet "Store Locator" de l'administration</w:t>
      </w:r>
      <w:r w:rsidR="002C7F14">
        <w:t>.</w:t>
      </w:r>
    </w:p>
    <w:p w14:paraId="1F6C3C3F" w14:textId="5D0B2C7F" w:rsidR="006762E1" w:rsidRDefault="002C7F14" w:rsidP="00A84C18">
      <w:r>
        <w:t>Sur cette page, les internautes auront la possibilité de trouver la boutique Paris 8 la plus proche, et d'établir un itinéraire pour s'y rendre.</w:t>
      </w:r>
    </w:p>
    <w:p w14:paraId="752E4317" w14:textId="03EBC80D" w:rsidR="001F2BEC" w:rsidRDefault="001F2BEC" w:rsidP="009C385F">
      <w:pPr>
        <w:pStyle w:val="Titre3"/>
      </w:pPr>
      <w:bookmarkStart w:id="108" w:name="_Toc472609199"/>
      <w:r>
        <w:t>Page "Magazine"</w:t>
      </w:r>
      <w:r w:rsidR="009C385F">
        <w:t xml:space="preserve"> et "Institut"</w:t>
      </w:r>
      <w:bookmarkEnd w:id="108"/>
    </w:p>
    <w:p w14:paraId="0AD0CDE8" w14:textId="77777777" w:rsidR="001F2BEC" w:rsidRDefault="001F2BEC" w:rsidP="00A84C18"/>
    <w:p w14:paraId="613F0828" w14:textId="4019B363" w:rsidR="009C385F" w:rsidRDefault="009C385F" w:rsidP="00A84C18">
      <w:r>
        <w:t>Ces pages sont des pages à contenu personnalisable, comme la page "Exclusivités". La seule différence, réside dans le fait qu'elles possèdent un flipbook (un pdf affiché en mode "livre").</w:t>
      </w:r>
    </w:p>
    <w:p w14:paraId="21393EAF" w14:textId="5AFE810C" w:rsidR="001F2BEC" w:rsidRDefault="001F2BEC" w:rsidP="009C385F">
      <w:pPr>
        <w:pStyle w:val="Titre3"/>
      </w:pPr>
      <w:bookmarkStart w:id="109" w:name="_Toc472609200"/>
      <w:r>
        <w:t>Page "Notre histoire"</w:t>
      </w:r>
      <w:bookmarkEnd w:id="109"/>
    </w:p>
    <w:p w14:paraId="166098F9" w14:textId="77777777" w:rsidR="00F12949" w:rsidRDefault="00F12949" w:rsidP="00A84C18"/>
    <w:p w14:paraId="12D94620" w14:textId="3E7F306C" w:rsidR="00F12949" w:rsidRDefault="00F12949" w:rsidP="00A84C18">
      <w:r>
        <w:t xml:space="preserve">La page "notre histoire" est une page </w:t>
      </w:r>
      <w:r w:rsidR="00284D7B">
        <w:t>de contenu personnalisable, comme la page "Exclusivités". La seule différence, réside dans le fait qu'elle possède un bloc "Les dates clés" qui est géré séparément.</w:t>
      </w:r>
    </w:p>
    <w:p w14:paraId="70A99255" w14:textId="5665C4D4" w:rsidR="001F2BEC" w:rsidRDefault="001F2BEC" w:rsidP="00104979">
      <w:pPr>
        <w:pStyle w:val="Titre3"/>
      </w:pPr>
      <w:bookmarkStart w:id="110" w:name="_Toc472609201"/>
      <w:r>
        <w:t>Page "Nos services"</w:t>
      </w:r>
      <w:bookmarkEnd w:id="110"/>
    </w:p>
    <w:p w14:paraId="345FB314" w14:textId="77777777" w:rsidR="001F2BEC" w:rsidRDefault="001F2BEC" w:rsidP="00A84C18"/>
    <w:p w14:paraId="4B5C71FB" w14:textId="2E0634D6" w:rsidR="00104979" w:rsidRDefault="00104979" w:rsidP="00A84C18">
      <w:r>
        <w:t>Cette  est une page de contenu personnalisable, comme la page "Exclusivités".</w:t>
      </w:r>
    </w:p>
    <w:p w14:paraId="193CEC8F" w14:textId="66FEAA52" w:rsidR="001F2BEC" w:rsidRDefault="001F2BEC" w:rsidP="00104979">
      <w:pPr>
        <w:pStyle w:val="Titre3"/>
      </w:pPr>
      <w:bookmarkStart w:id="111" w:name="_Toc472609202"/>
      <w:r>
        <w:t>Page "Solidarité"</w:t>
      </w:r>
      <w:bookmarkEnd w:id="111"/>
    </w:p>
    <w:p w14:paraId="64D0FF63" w14:textId="77777777" w:rsidR="00104979" w:rsidRDefault="00104979" w:rsidP="00104979"/>
    <w:p w14:paraId="514BE0DF" w14:textId="40E276B2" w:rsidR="001F2BEC" w:rsidRDefault="00104979" w:rsidP="00A84C18">
      <w:r>
        <w:t>Cette  est une page de contenu personnalisable, comme la page "Exclusivités".</w:t>
      </w:r>
    </w:p>
    <w:p w14:paraId="52D8E76D" w14:textId="437FBEFF" w:rsidR="001F2BEC" w:rsidRDefault="001F2BEC" w:rsidP="00104979">
      <w:pPr>
        <w:pStyle w:val="Titre3"/>
      </w:pPr>
      <w:bookmarkStart w:id="112" w:name="_Toc472609203"/>
      <w:r>
        <w:t>Page "Blog"</w:t>
      </w:r>
      <w:bookmarkEnd w:id="112"/>
    </w:p>
    <w:p w14:paraId="021BC83F" w14:textId="77777777" w:rsidR="00104979" w:rsidRDefault="00104979" w:rsidP="00104979"/>
    <w:p w14:paraId="7EDDDABF" w14:textId="310D2CFB" w:rsidR="00104979" w:rsidRPr="00104979" w:rsidRDefault="00104979" w:rsidP="00104979">
      <w:r>
        <w:t>Cette page affiche automatiquement la liste de tous les articles du blog, triée par ordre décroissant de publication.</w:t>
      </w:r>
    </w:p>
    <w:p w14:paraId="714B88E3" w14:textId="5FAF0EF9" w:rsidR="00A65EA3" w:rsidRDefault="00A65EA3" w:rsidP="00A65EA3">
      <w:pPr>
        <w:pStyle w:val="Titre2"/>
      </w:pPr>
      <w:bookmarkStart w:id="113" w:name="_Toc472609204"/>
      <w:r>
        <w:lastRenderedPageBreak/>
        <w:t>Animations, Articles, Nouveautés, Exclusivités et Pages</w:t>
      </w:r>
      <w:bookmarkEnd w:id="113"/>
    </w:p>
    <w:p w14:paraId="3DC684FE" w14:textId="77777777" w:rsidR="00791232" w:rsidRDefault="00791232" w:rsidP="00791232"/>
    <w:p w14:paraId="5E2B830B" w14:textId="7C637CA9" w:rsidR="00F427A7" w:rsidRDefault="00F427A7" w:rsidP="00791232">
      <w:r>
        <w:t>La gestion des animations, articles, nouveautés, exclusivités et des pages</w:t>
      </w:r>
      <w:r w:rsidR="001F2BEC">
        <w:t xml:space="preserve"> est réalisée d'une manière quasi-identique.</w:t>
      </w:r>
      <w:r w:rsidR="00A11D28">
        <w:t xml:space="preserve"> Si vous souhaitez ajouter, ou modifier le contenu d'un objet de ce type, il vous suffit de vous rendre dans le menu correspondant dans l'administration.</w:t>
      </w:r>
    </w:p>
    <w:p w14:paraId="5D70F95A" w14:textId="2ABB72C5" w:rsidR="00526FE8" w:rsidRDefault="00526FE8" w:rsidP="00791232"/>
    <w:p w14:paraId="742EACB4" w14:textId="47930152" w:rsidR="007C15E9" w:rsidRDefault="007C15E9" w:rsidP="00791232">
      <w:r>
        <w:t>Les notions abordées dans ce paragraphe sont communes entre chaque type de données (animation, article, nouveauté, exclusivité, page). Nous utiliserons l'exemple des "articles de blog".</w:t>
      </w:r>
    </w:p>
    <w:p w14:paraId="7233C82B" w14:textId="77777777" w:rsidR="007C15E9" w:rsidRDefault="007C15E9" w:rsidP="00791232"/>
    <w:p w14:paraId="384344DB" w14:textId="532548B8" w:rsidR="007C15E9" w:rsidRDefault="007C15E9" w:rsidP="00791232">
      <w:r>
        <w:t>Lors de l'accès à une de ces parties, vous serez redirigé vers une page de listing.</w:t>
      </w:r>
    </w:p>
    <w:p w14:paraId="237B43D0" w14:textId="77777777" w:rsidR="007C15E9" w:rsidRDefault="007C15E9" w:rsidP="00791232"/>
    <w:p w14:paraId="5DD0C997" w14:textId="77777777" w:rsidR="007C15E9" w:rsidRDefault="007C15E9" w:rsidP="007C15E9">
      <w:pPr>
        <w:keepNext/>
      </w:pPr>
      <w:r>
        <w:rPr>
          <w:noProof/>
        </w:rPr>
        <w:drawing>
          <wp:inline distT="0" distB="0" distL="0" distR="0" wp14:anchorId="6121B89B" wp14:editId="43D0272A">
            <wp:extent cx="5755640" cy="2245995"/>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7-01-19 à 15.37.21.png"/>
                    <pic:cNvPicPr/>
                  </pic:nvPicPr>
                  <pic:blipFill>
                    <a:blip r:embed="rId19">
                      <a:extLst>
                        <a:ext uri="{28A0092B-C50C-407E-A947-70E740481C1C}">
                          <a14:useLocalDpi xmlns:a14="http://schemas.microsoft.com/office/drawing/2010/main" val="0"/>
                        </a:ext>
                      </a:extLst>
                    </a:blip>
                    <a:stretch>
                      <a:fillRect/>
                    </a:stretch>
                  </pic:blipFill>
                  <pic:spPr>
                    <a:xfrm>
                      <a:off x="0" y="0"/>
                      <a:ext cx="5755640" cy="2245995"/>
                    </a:xfrm>
                    <a:prstGeom prst="rect">
                      <a:avLst/>
                    </a:prstGeom>
                  </pic:spPr>
                </pic:pic>
              </a:graphicData>
            </a:graphic>
          </wp:inline>
        </w:drawing>
      </w:r>
    </w:p>
    <w:p w14:paraId="07B55908" w14:textId="36C35A16" w:rsidR="007C15E9" w:rsidRDefault="007C15E9" w:rsidP="007C15E9">
      <w:pPr>
        <w:pStyle w:val="Lgende"/>
        <w:jc w:val="center"/>
      </w:pPr>
      <w:r>
        <w:t xml:space="preserve">Figure </w:t>
      </w:r>
      <w:fldSimple w:instr=" SEQ Figure \* ARABIC ">
        <w:r w:rsidR="00FE5F29">
          <w:rPr>
            <w:noProof/>
          </w:rPr>
          <w:t>6</w:t>
        </w:r>
      </w:fldSimple>
      <w:r>
        <w:t xml:space="preserve"> - Liste des articles du blog</w:t>
      </w:r>
    </w:p>
    <w:p w14:paraId="45420CA4" w14:textId="43E48F22" w:rsidR="000D48E2" w:rsidRDefault="007C15E9" w:rsidP="00791232">
      <w:r>
        <w:t>Au survol de chaque élément de la liste,</w:t>
      </w:r>
      <w:r w:rsidR="00907C12">
        <w:t xml:space="preserve"> </w:t>
      </w:r>
      <w:r w:rsidR="00E2101A">
        <w:t xml:space="preserve">des liens de modifications, suppression ou consultation apparaissent. </w:t>
      </w:r>
    </w:p>
    <w:p w14:paraId="11EBC72C" w14:textId="6D3E482A" w:rsidR="000D48E2" w:rsidRDefault="000D48E2" w:rsidP="000D48E2">
      <w:pPr>
        <w:pStyle w:val="Titre4"/>
      </w:pPr>
      <w:bookmarkStart w:id="114" w:name="_Toc472609205"/>
      <w:r>
        <w:t>Suppression d'un article</w:t>
      </w:r>
      <w:bookmarkEnd w:id="114"/>
    </w:p>
    <w:p w14:paraId="1D44A36D" w14:textId="5B311AE9" w:rsidR="000D48E2" w:rsidRDefault="000D48E2" w:rsidP="00791232">
      <w:r>
        <w:t xml:space="preserve">Lors du clic sur le lien "Corbeille" </w:t>
      </w:r>
      <w:r w:rsidR="005921B3">
        <w:t>l'article selectionné sera transféré dans la corbeille à article. De ce fait il est possible de ressortir un article de la corbeille en cas de mauvaise manipulation.</w:t>
      </w:r>
    </w:p>
    <w:p w14:paraId="19AF8988" w14:textId="77777777" w:rsidR="005921B3" w:rsidRPr="00E35705" w:rsidRDefault="005921B3" w:rsidP="005921B3"/>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5921B3" w14:paraId="4C170E15" w14:textId="77777777" w:rsidTr="005921B3">
        <w:tc>
          <w:tcPr>
            <w:tcW w:w="708" w:type="dxa"/>
            <w:vMerge w:val="restart"/>
            <w:tcBorders>
              <w:top w:val="nil"/>
              <w:left w:val="nil"/>
              <w:bottom w:val="nil"/>
            </w:tcBorders>
            <w:shd w:val="clear" w:color="auto" w:fill="FFFFFF" w:themeFill="background1"/>
            <w:textDirection w:val="btLr"/>
          </w:tcPr>
          <w:p w14:paraId="7E3BD469" w14:textId="77777777" w:rsidR="005921B3" w:rsidRDefault="005921B3" w:rsidP="005921B3">
            <w:pPr>
              <w:ind w:left="113" w:right="113"/>
              <w:jc w:val="center"/>
            </w:pPr>
            <w:r w:rsidRPr="00A55266">
              <w:rPr>
                <w:highlight w:val="cyan"/>
              </w:rPr>
              <w:t>EXERCICE</w:t>
            </w:r>
          </w:p>
        </w:tc>
        <w:tc>
          <w:tcPr>
            <w:tcW w:w="1105" w:type="dxa"/>
            <w:shd w:val="clear" w:color="auto" w:fill="D9D9D9" w:themeFill="background1" w:themeFillShade="D9"/>
          </w:tcPr>
          <w:p w14:paraId="5850AE37" w14:textId="77777777" w:rsidR="005921B3" w:rsidRDefault="005921B3" w:rsidP="005921B3">
            <w:r>
              <w:t>Objectif</w:t>
            </w:r>
          </w:p>
        </w:tc>
        <w:tc>
          <w:tcPr>
            <w:tcW w:w="7962" w:type="dxa"/>
            <w:shd w:val="clear" w:color="auto" w:fill="D9D9D9" w:themeFill="background1" w:themeFillShade="D9"/>
          </w:tcPr>
          <w:p w14:paraId="2A384761" w14:textId="5EB557D2" w:rsidR="005921B3" w:rsidRDefault="005921B3" w:rsidP="005921B3">
            <w:r>
              <w:t>Supprimer un article, puis le remettre en place</w:t>
            </w:r>
          </w:p>
        </w:tc>
      </w:tr>
      <w:tr w:rsidR="005921B3" w14:paraId="25861313" w14:textId="77777777" w:rsidTr="005921B3">
        <w:tc>
          <w:tcPr>
            <w:tcW w:w="708" w:type="dxa"/>
            <w:vMerge/>
            <w:tcBorders>
              <w:left w:val="nil"/>
              <w:bottom w:val="nil"/>
            </w:tcBorders>
            <w:shd w:val="clear" w:color="auto" w:fill="FFFFFF" w:themeFill="background1"/>
          </w:tcPr>
          <w:p w14:paraId="2B841E29" w14:textId="77777777" w:rsidR="005921B3" w:rsidRDefault="005921B3" w:rsidP="005921B3"/>
        </w:tc>
        <w:tc>
          <w:tcPr>
            <w:tcW w:w="1105" w:type="dxa"/>
            <w:shd w:val="clear" w:color="auto" w:fill="D9D9D9" w:themeFill="background1" w:themeFillShade="D9"/>
          </w:tcPr>
          <w:p w14:paraId="0685DF45" w14:textId="77777777" w:rsidR="005921B3" w:rsidRDefault="005921B3" w:rsidP="005921B3">
            <w:r>
              <w:t>Scénario</w:t>
            </w:r>
          </w:p>
        </w:tc>
        <w:tc>
          <w:tcPr>
            <w:tcW w:w="7962" w:type="dxa"/>
            <w:shd w:val="clear" w:color="auto" w:fill="D9D9D9" w:themeFill="background1" w:themeFillShade="D9"/>
          </w:tcPr>
          <w:p w14:paraId="58D2FB69" w14:textId="703626D1" w:rsidR="005921B3" w:rsidRDefault="005921B3" w:rsidP="005921B3">
            <w:pPr>
              <w:pStyle w:val="Pardeliste"/>
              <w:numPr>
                <w:ilvl w:val="0"/>
                <w:numId w:val="7"/>
              </w:numPr>
              <w:rPr>
                <w:lang w:eastAsia="x-none"/>
              </w:rPr>
            </w:pPr>
            <w:r>
              <w:rPr>
                <w:lang w:eastAsia="x-none"/>
              </w:rPr>
              <w:t>Cliquez sur l'onglet "Articles" de l'administration</w:t>
            </w:r>
          </w:p>
          <w:p w14:paraId="3103BE77" w14:textId="7D877CB2" w:rsidR="005921B3" w:rsidRDefault="005921B3" w:rsidP="005921B3">
            <w:pPr>
              <w:pStyle w:val="Pardeliste"/>
              <w:numPr>
                <w:ilvl w:val="0"/>
                <w:numId w:val="7"/>
              </w:numPr>
              <w:rPr>
                <w:lang w:eastAsia="x-none"/>
              </w:rPr>
            </w:pPr>
            <w:r>
              <w:rPr>
                <w:lang w:eastAsia="x-none"/>
              </w:rPr>
              <w:t>Survolez un article de la liste, puis cliquer sur le lien "Corbeille"</w:t>
            </w:r>
          </w:p>
          <w:p w14:paraId="77AEB478" w14:textId="13E208A9" w:rsidR="005921B3" w:rsidRDefault="005921B3" w:rsidP="005921B3">
            <w:pPr>
              <w:pStyle w:val="Pardeliste"/>
              <w:numPr>
                <w:ilvl w:val="0"/>
                <w:numId w:val="7"/>
              </w:numPr>
              <w:rPr>
                <w:lang w:eastAsia="x-none"/>
              </w:rPr>
            </w:pPr>
            <w:r>
              <w:rPr>
                <w:lang w:eastAsia="x-none"/>
              </w:rPr>
              <w:t>Une fois l'article "supprimé" de la liste, cliquez sur la corbeille au dessus de la liste</w:t>
            </w:r>
          </w:p>
          <w:p w14:paraId="49E9B308" w14:textId="2AF3C964" w:rsidR="005921B3" w:rsidRPr="007160CF" w:rsidRDefault="005921B3" w:rsidP="005921B3">
            <w:pPr>
              <w:pStyle w:val="Pardeliste"/>
              <w:numPr>
                <w:ilvl w:val="0"/>
                <w:numId w:val="7"/>
              </w:numPr>
              <w:rPr>
                <w:lang w:eastAsia="x-none"/>
              </w:rPr>
            </w:pPr>
            <w:r>
              <w:rPr>
                <w:lang w:eastAsia="x-none"/>
              </w:rPr>
              <w:t>Retrouvez l'article supprimé, puis cliquez sur "Rétablir" au survol de l'élément</w:t>
            </w:r>
          </w:p>
        </w:tc>
      </w:tr>
    </w:tbl>
    <w:p w14:paraId="0EF2F50C" w14:textId="77777777" w:rsidR="005921B3" w:rsidRDefault="005921B3" w:rsidP="00791232"/>
    <w:p w14:paraId="3F3B0F64" w14:textId="046F0258" w:rsidR="005921B3" w:rsidRDefault="005921B3" w:rsidP="00791232">
      <w:r w:rsidRPr="004E6E08">
        <w:rPr>
          <w:u w:val="single"/>
        </w:rPr>
        <w:t>Information :</w:t>
      </w:r>
      <w:r>
        <w:t xml:space="preserve"> Il est également </w:t>
      </w:r>
      <w:r w:rsidR="004E6E08">
        <w:t>possible de supprimer définitivement un article, mais cette action sera irréversible.</w:t>
      </w:r>
    </w:p>
    <w:p w14:paraId="16A003B1" w14:textId="1751E787" w:rsidR="00C118E4" w:rsidRDefault="007F5824" w:rsidP="00C118E4">
      <w:pPr>
        <w:pStyle w:val="Titre4"/>
      </w:pPr>
      <w:bookmarkStart w:id="115" w:name="_Toc472609206"/>
      <w:r>
        <w:t>Rédaction/modification d'un article</w:t>
      </w:r>
      <w:bookmarkEnd w:id="115"/>
    </w:p>
    <w:p w14:paraId="71B0664F" w14:textId="77777777" w:rsidR="00C118E4" w:rsidRDefault="00C118E4" w:rsidP="00C118E4">
      <w:r>
        <w:t>Il est possible d'indiquer un "état" à un article de blog. Le système propose : "En attente de relecture", "Brouillon" et "Publié".</w:t>
      </w:r>
    </w:p>
    <w:p w14:paraId="13BA6B3B" w14:textId="77777777" w:rsidR="00C118E4" w:rsidRDefault="00C118E4" w:rsidP="00271399"/>
    <w:p w14:paraId="5E0D9FE7" w14:textId="197CE73E" w:rsidR="00271399" w:rsidRDefault="00271399" w:rsidP="00271399">
      <w:r>
        <w:t xml:space="preserve">Il est </w:t>
      </w:r>
      <w:r w:rsidR="008963A7">
        <w:t xml:space="preserve">également </w:t>
      </w:r>
      <w:r>
        <w:t>possible de définir la visibilité d'un article. C'est de cette manière que nous pourrons spécifier qu'un article sera affiché sur la page d'accueil sous le slider (mise en avant). À l'inverse, il est possible de rendre un article "Privé" (visible uniquement aux personnes connectées à l'administration) ou protégé par mot de passe (visible sur le site, mais inaccessible sans mot de passe).</w:t>
      </w:r>
    </w:p>
    <w:p w14:paraId="4BBC5774" w14:textId="77777777" w:rsidR="00271399" w:rsidRDefault="00271399" w:rsidP="00271399"/>
    <w:p w14:paraId="1373E49F" w14:textId="4AF9950D" w:rsidR="00271399" w:rsidRDefault="00271399" w:rsidP="00271399">
      <w:r>
        <w:t>L'autre paramètre important présent sur la fiche de rédaction d'un article, est la date de publication. Par défaut, lors de la publication d'un article, celui-ci sera visible instantanéement sur le site internet. Cependant, le système permet de différer la publication d'un article. Pour cela, il suffit de renseigner une date de publication ultérieure à la date du jour (bloc de droite Publier &gt; modifier l'attribut "Publier tout de suite").</w:t>
      </w:r>
    </w:p>
    <w:p w14:paraId="2171BCCA" w14:textId="3C2BDF37" w:rsidR="00271399" w:rsidRPr="00271399" w:rsidRDefault="00271399" w:rsidP="00271399">
      <w:r>
        <w:lastRenderedPageBreak/>
        <w:t>A l'inverse, un anti-datage d'un article est également possible. Il est important de savoir que la date de publication défini l'ordre d'apparition des articles sur la homepage et sur la page blog (affichés par ordre de publication décroissante).</w:t>
      </w:r>
    </w:p>
    <w:p w14:paraId="2364689A" w14:textId="77777777" w:rsidR="00271399" w:rsidRPr="00271399" w:rsidRDefault="00271399" w:rsidP="00271399">
      <w:pPr>
        <w:rPr>
          <w:lang w:val="x-none" w:eastAsia="x-none"/>
        </w:rPr>
      </w:pPr>
    </w:p>
    <w:p w14:paraId="42C595DD" w14:textId="0EBBB4EE" w:rsidR="001F2BEC" w:rsidRPr="007F5824" w:rsidRDefault="009C385F" w:rsidP="00791232">
      <w:pPr>
        <w:rPr>
          <w:b/>
          <w:u w:val="single"/>
        </w:rPr>
      </w:pPr>
      <w:r w:rsidRPr="007F5824">
        <w:rPr>
          <w:b/>
          <w:u w:val="single"/>
        </w:rPr>
        <w:t>Mode de rédaction normal</w:t>
      </w:r>
    </w:p>
    <w:p w14:paraId="55613F06" w14:textId="77777777" w:rsidR="009C385F" w:rsidRDefault="009C385F" w:rsidP="00791232"/>
    <w:p w14:paraId="3852D62A" w14:textId="68DF865F" w:rsidR="007F5824" w:rsidRDefault="007F5824" w:rsidP="00791232">
      <w:r>
        <w:t>Par défaut, le système propose un éditeur de type "word" pour la rédaction du contenu d'un article. Il est simple a utiliser, mais ne permet pas de mise en forme avancé.</w:t>
      </w:r>
    </w:p>
    <w:p w14:paraId="624AC11E" w14:textId="6E36ED4B" w:rsidR="007F5824" w:rsidRDefault="007F5824" w:rsidP="00791232">
      <w:r>
        <w:t>Il sera très utile dans le cadre d'un contenu purement textuel avec mise en forme standard (gras, italique, lien, etc…)</w:t>
      </w:r>
    </w:p>
    <w:p w14:paraId="2769BE3B" w14:textId="77777777" w:rsidR="00C118E4" w:rsidRDefault="00C118E4" w:rsidP="00791232"/>
    <w:p w14:paraId="66494C2E" w14:textId="77777777" w:rsidR="007F5824" w:rsidRDefault="007F5824" w:rsidP="007F5824">
      <w:pPr>
        <w:keepNext/>
      </w:pPr>
      <w:r>
        <w:rPr>
          <w:noProof/>
        </w:rPr>
        <w:drawing>
          <wp:inline distT="0" distB="0" distL="0" distR="0" wp14:anchorId="34BD3CEB" wp14:editId="602F8F8E">
            <wp:extent cx="5755640" cy="2254885"/>
            <wp:effectExtent l="0" t="0" r="1016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17-01-19 à 15.57.42.png"/>
                    <pic:cNvPicPr/>
                  </pic:nvPicPr>
                  <pic:blipFill>
                    <a:blip r:embed="rId20">
                      <a:extLst>
                        <a:ext uri="{28A0092B-C50C-407E-A947-70E740481C1C}">
                          <a14:useLocalDpi xmlns:a14="http://schemas.microsoft.com/office/drawing/2010/main" val="0"/>
                        </a:ext>
                      </a:extLst>
                    </a:blip>
                    <a:stretch>
                      <a:fillRect/>
                    </a:stretch>
                  </pic:blipFill>
                  <pic:spPr>
                    <a:xfrm>
                      <a:off x="0" y="0"/>
                      <a:ext cx="5755640" cy="2254885"/>
                    </a:xfrm>
                    <a:prstGeom prst="rect">
                      <a:avLst/>
                    </a:prstGeom>
                  </pic:spPr>
                </pic:pic>
              </a:graphicData>
            </a:graphic>
          </wp:inline>
        </w:drawing>
      </w:r>
    </w:p>
    <w:p w14:paraId="6232C89F" w14:textId="0505FC0A" w:rsidR="007F5824" w:rsidRDefault="007F5824" w:rsidP="007F5824">
      <w:pPr>
        <w:pStyle w:val="Lgende"/>
        <w:jc w:val="center"/>
      </w:pPr>
      <w:r>
        <w:t xml:space="preserve">Figure </w:t>
      </w:r>
      <w:fldSimple w:instr=" SEQ Figure \* ARABIC ">
        <w:r w:rsidR="00FE5F29">
          <w:rPr>
            <w:noProof/>
          </w:rPr>
          <w:t>7</w:t>
        </w:r>
      </w:fldSimple>
      <w:r>
        <w:t xml:space="preserve"> - Rédaction d'un article</w:t>
      </w:r>
    </w:p>
    <w:p w14:paraId="5CEEE485" w14:textId="39CBCC6C" w:rsidR="007F5824" w:rsidRDefault="007F5824" w:rsidP="00791232">
      <w:r>
        <w:t>Le premier champs rencontré sur la page est le titre de l'article. Celui-ci sera repris sur la homepage et sur la page blog dans les vignettes présentées.</w:t>
      </w:r>
    </w:p>
    <w:p w14:paraId="7698255B" w14:textId="676130F5" w:rsidR="005411E5" w:rsidRDefault="007F5824" w:rsidP="00791232">
      <w:r>
        <w:t>La grande zone de texte</w:t>
      </w:r>
      <w:r w:rsidR="00DB1262">
        <w:t xml:space="preserve"> précédée d'une barre d'outil</w:t>
      </w:r>
      <w:r>
        <w:t xml:space="preserve"> représente le contenu</w:t>
      </w:r>
      <w:r w:rsidR="00DB1262">
        <w:t>.</w:t>
      </w:r>
    </w:p>
    <w:p w14:paraId="64E70C57" w14:textId="77777777" w:rsidR="005411E5" w:rsidRDefault="005411E5" w:rsidP="00791232"/>
    <w:p w14:paraId="5218C994" w14:textId="4AB46868" w:rsidR="009C385F" w:rsidRPr="007F5824" w:rsidRDefault="009C385F" w:rsidP="00791232">
      <w:pPr>
        <w:rPr>
          <w:b/>
          <w:u w:val="single"/>
        </w:rPr>
      </w:pPr>
      <w:r w:rsidRPr="007F5824">
        <w:rPr>
          <w:b/>
          <w:u w:val="single"/>
        </w:rPr>
        <w:t>Mode de rédaction elementor</w:t>
      </w:r>
      <w:r w:rsidR="001A42C1">
        <w:rPr>
          <w:b/>
          <w:u w:val="single"/>
        </w:rPr>
        <w:t xml:space="preserve"> (recommandé)</w:t>
      </w:r>
    </w:p>
    <w:p w14:paraId="316479F9" w14:textId="77777777" w:rsidR="009C385F" w:rsidRDefault="009C385F" w:rsidP="00791232"/>
    <w:p w14:paraId="20FBD28B" w14:textId="4AAB1ABB" w:rsidR="001A42C1" w:rsidRDefault="001A42C1" w:rsidP="00791232">
      <w:r>
        <w:t xml:space="preserve">Sur une fiche de rédaction d'un article, un bouton </w:t>
      </w:r>
      <w:r w:rsidR="00EB6FA3">
        <w:t xml:space="preserve">bleu </w:t>
      </w:r>
      <w:r>
        <w:t xml:space="preserve">"Modifier avec Elementor" </w:t>
      </w:r>
      <w:r w:rsidR="00EB6FA3">
        <w:t>est présent. Ce mode de rédaction est beaucoup plus poussé et efficace que le mode expliqué précédemment. Ainsi</w:t>
      </w:r>
      <w:r w:rsidR="008F53ED">
        <w:t xml:space="preserve"> après la rédaction du titre, et l'enregistrement de la page</w:t>
      </w:r>
      <w:r w:rsidR="00C82C40">
        <w:t>, vous pouvez passer en mode modification avec Elementor.</w:t>
      </w:r>
    </w:p>
    <w:p w14:paraId="5CD0A086" w14:textId="77777777" w:rsidR="00C82C40" w:rsidRDefault="00C82C40" w:rsidP="00791232"/>
    <w:p w14:paraId="42D7B842" w14:textId="77777777" w:rsidR="00946BD1" w:rsidRDefault="00946BD1" w:rsidP="00946BD1">
      <w:pPr>
        <w:keepNext/>
      </w:pPr>
      <w:r>
        <w:rPr>
          <w:noProof/>
        </w:rPr>
        <w:drawing>
          <wp:inline distT="0" distB="0" distL="0" distR="0" wp14:anchorId="182BD91C" wp14:editId="18D447F6">
            <wp:extent cx="5755640" cy="2901950"/>
            <wp:effectExtent l="0" t="0" r="1016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7-01-19 à 16.35.56.png"/>
                    <pic:cNvPicPr/>
                  </pic:nvPicPr>
                  <pic:blipFill>
                    <a:blip r:embed="rId21">
                      <a:extLst>
                        <a:ext uri="{28A0092B-C50C-407E-A947-70E740481C1C}">
                          <a14:useLocalDpi xmlns:a14="http://schemas.microsoft.com/office/drawing/2010/main" val="0"/>
                        </a:ext>
                      </a:extLst>
                    </a:blip>
                    <a:stretch>
                      <a:fillRect/>
                    </a:stretch>
                  </pic:blipFill>
                  <pic:spPr>
                    <a:xfrm>
                      <a:off x="0" y="0"/>
                      <a:ext cx="5755640" cy="2901950"/>
                    </a:xfrm>
                    <a:prstGeom prst="rect">
                      <a:avLst/>
                    </a:prstGeom>
                  </pic:spPr>
                </pic:pic>
              </a:graphicData>
            </a:graphic>
          </wp:inline>
        </w:drawing>
      </w:r>
    </w:p>
    <w:p w14:paraId="212D60E9" w14:textId="0BA16545" w:rsidR="00C82C40" w:rsidRDefault="00946BD1" w:rsidP="00946BD1">
      <w:pPr>
        <w:pStyle w:val="Lgende"/>
        <w:jc w:val="center"/>
      </w:pPr>
      <w:r>
        <w:t xml:space="preserve">Figure </w:t>
      </w:r>
      <w:fldSimple w:instr=" SEQ Figure \* ARABIC ">
        <w:r w:rsidR="00FE5F29">
          <w:rPr>
            <w:noProof/>
          </w:rPr>
          <w:t>8</w:t>
        </w:r>
      </w:fldSimple>
      <w:r>
        <w:t xml:space="preserve"> - Edition de contenu avec Elementor</w:t>
      </w:r>
    </w:p>
    <w:p w14:paraId="77C8D62A" w14:textId="4B66EC94" w:rsidR="001A42C1" w:rsidRDefault="00946BD1" w:rsidP="00791232">
      <w:r>
        <w:lastRenderedPageBreak/>
        <w:t>Elementor permet de créer des sections sur la page de contenu disponible.</w:t>
      </w:r>
      <w:r w:rsidR="00537C1C">
        <w:t xml:space="preserve"> Une section peut-être composé d'une ou plusieurs colonnes.</w:t>
      </w:r>
    </w:p>
    <w:p w14:paraId="49EE05F2" w14:textId="213DD683" w:rsidR="00537C1C" w:rsidRDefault="00537C1C" w:rsidP="00791232">
      <w:r>
        <w:t xml:space="preserve">Chaque colonne, </w:t>
      </w:r>
      <w:r w:rsidR="00C14E3F">
        <w:t>peut contenir des titres, textes, images, vidéos, boutons, etc…</w:t>
      </w:r>
    </w:p>
    <w:p w14:paraId="5C5B2C2A" w14:textId="733DA397" w:rsidR="00C14E3F" w:rsidRDefault="00C14E3F" w:rsidP="00791232">
      <w:r>
        <w:t>Ce mode d'édition permet beaucoup plus de souplesses dans la création du contenu, et offre un visuel instantané du rendu.</w:t>
      </w:r>
    </w:p>
    <w:p w14:paraId="28EC57BD" w14:textId="77777777" w:rsidR="00DD6C7E" w:rsidRPr="00E35705" w:rsidRDefault="00DD6C7E" w:rsidP="00DD6C7E"/>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DD6C7E" w14:paraId="7AE6A0FC" w14:textId="77777777" w:rsidTr="00226306">
        <w:tc>
          <w:tcPr>
            <w:tcW w:w="708" w:type="dxa"/>
            <w:vMerge w:val="restart"/>
            <w:tcBorders>
              <w:top w:val="nil"/>
              <w:left w:val="nil"/>
              <w:bottom w:val="nil"/>
            </w:tcBorders>
            <w:shd w:val="clear" w:color="auto" w:fill="FFFFFF" w:themeFill="background1"/>
            <w:textDirection w:val="btLr"/>
          </w:tcPr>
          <w:p w14:paraId="0DEEA3FD" w14:textId="77777777" w:rsidR="00DD6C7E" w:rsidRDefault="00DD6C7E" w:rsidP="00226306">
            <w:pPr>
              <w:ind w:left="113" w:right="113"/>
              <w:jc w:val="center"/>
            </w:pPr>
            <w:r w:rsidRPr="00A55266">
              <w:rPr>
                <w:highlight w:val="cyan"/>
              </w:rPr>
              <w:t>EXERCICE</w:t>
            </w:r>
          </w:p>
        </w:tc>
        <w:tc>
          <w:tcPr>
            <w:tcW w:w="1105" w:type="dxa"/>
            <w:shd w:val="clear" w:color="auto" w:fill="D9D9D9" w:themeFill="background1" w:themeFillShade="D9"/>
          </w:tcPr>
          <w:p w14:paraId="1715C87A" w14:textId="77777777" w:rsidR="00DD6C7E" w:rsidRDefault="00DD6C7E" w:rsidP="00226306">
            <w:r>
              <w:t>Objectif</w:t>
            </w:r>
          </w:p>
        </w:tc>
        <w:tc>
          <w:tcPr>
            <w:tcW w:w="7962" w:type="dxa"/>
            <w:shd w:val="clear" w:color="auto" w:fill="D9D9D9" w:themeFill="background1" w:themeFillShade="D9"/>
          </w:tcPr>
          <w:p w14:paraId="39B8A033" w14:textId="768A6150" w:rsidR="00DD6C7E" w:rsidRDefault="00DD6C7E" w:rsidP="00DD6C7E">
            <w:r>
              <w:t>Créer un article avec Elementor</w:t>
            </w:r>
          </w:p>
        </w:tc>
      </w:tr>
      <w:tr w:rsidR="00DD6C7E" w14:paraId="68E5EBB3" w14:textId="77777777" w:rsidTr="00226306">
        <w:tc>
          <w:tcPr>
            <w:tcW w:w="708" w:type="dxa"/>
            <w:vMerge/>
            <w:tcBorders>
              <w:left w:val="nil"/>
              <w:bottom w:val="nil"/>
            </w:tcBorders>
            <w:shd w:val="clear" w:color="auto" w:fill="FFFFFF" w:themeFill="background1"/>
          </w:tcPr>
          <w:p w14:paraId="7CBAE94A" w14:textId="77777777" w:rsidR="00DD6C7E" w:rsidRDefault="00DD6C7E" w:rsidP="00226306"/>
        </w:tc>
        <w:tc>
          <w:tcPr>
            <w:tcW w:w="1105" w:type="dxa"/>
            <w:shd w:val="clear" w:color="auto" w:fill="D9D9D9" w:themeFill="background1" w:themeFillShade="D9"/>
          </w:tcPr>
          <w:p w14:paraId="2994C4EE" w14:textId="77777777" w:rsidR="00DD6C7E" w:rsidRDefault="00DD6C7E" w:rsidP="00226306">
            <w:r>
              <w:t>Scénario</w:t>
            </w:r>
          </w:p>
        </w:tc>
        <w:tc>
          <w:tcPr>
            <w:tcW w:w="7962" w:type="dxa"/>
            <w:shd w:val="clear" w:color="auto" w:fill="D9D9D9" w:themeFill="background1" w:themeFillShade="D9"/>
          </w:tcPr>
          <w:p w14:paraId="4B539A7A" w14:textId="40B78D40" w:rsidR="00DD6C7E" w:rsidRDefault="00DD6C7E" w:rsidP="00226306">
            <w:pPr>
              <w:pStyle w:val="Pardeliste"/>
              <w:numPr>
                <w:ilvl w:val="0"/>
                <w:numId w:val="7"/>
              </w:numPr>
              <w:rPr>
                <w:lang w:eastAsia="x-none"/>
              </w:rPr>
            </w:pPr>
            <w:r>
              <w:rPr>
                <w:lang w:eastAsia="x-none"/>
              </w:rPr>
              <w:t xml:space="preserve">Cliquez sur le lien "Articles &gt; Ajouter" </w:t>
            </w:r>
          </w:p>
          <w:p w14:paraId="615A271D" w14:textId="12AB2F5C" w:rsidR="00DD6C7E" w:rsidRDefault="00DD6C7E" w:rsidP="00226306">
            <w:pPr>
              <w:pStyle w:val="Pardeliste"/>
              <w:numPr>
                <w:ilvl w:val="0"/>
                <w:numId w:val="7"/>
              </w:numPr>
              <w:rPr>
                <w:lang w:eastAsia="x-none"/>
              </w:rPr>
            </w:pPr>
            <w:r>
              <w:rPr>
                <w:lang w:eastAsia="x-none"/>
              </w:rPr>
              <w:t>Insérer un titre comportant le mot "test"</w:t>
            </w:r>
          </w:p>
          <w:p w14:paraId="5A9B79D8" w14:textId="011FB064" w:rsidR="00DD6C7E" w:rsidRDefault="00DD6C7E" w:rsidP="00226306">
            <w:pPr>
              <w:pStyle w:val="Pardeliste"/>
              <w:numPr>
                <w:ilvl w:val="0"/>
                <w:numId w:val="7"/>
              </w:numPr>
              <w:rPr>
                <w:lang w:eastAsia="x-none"/>
              </w:rPr>
            </w:pPr>
            <w:r>
              <w:rPr>
                <w:lang w:eastAsia="x-none"/>
              </w:rPr>
              <w:t>Enregistrez une première fois</w:t>
            </w:r>
          </w:p>
          <w:p w14:paraId="248FEFD5" w14:textId="77777777" w:rsidR="00DD6C7E" w:rsidRDefault="00DD6C7E" w:rsidP="00226306">
            <w:pPr>
              <w:pStyle w:val="Pardeliste"/>
              <w:numPr>
                <w:ilvl w:val="0"/>
                <w:numId w:val="7"/>
              </w:numPr>
              <w:rPr>
                <w:lang w:eastAsia="x-none"/>
              </w:rPr>
            </w:pPr>
            <w:r>
              <w:rPr>
                <w:lang w:eastAsia="x-none"/>
              </w:rPr>
              <w:t>Passez en mode modification Elementor</w:t>
            </w:r>
          </w:p>
          <w:p w14:paraId="0911C478" w14:textId="77777777" w:rsidR="00C10EA4" w:rsidRDefault="00DD6C7E" w:rsidP="00C10EA4">
            <w:pPr>
              <w:pStyle w:val="Pardeliste"/>
              <w:numPr>
                <w:ilvl w:val="0"/>
                <w:numId w:val="7"/>
              </w:numPr>
              <w:rPr>
                <w:lang w:eastAsia="x-none"/>
              </w:rPr>
            </w:pPr>
            <w:r>
              <w:rPr>
                <w:lang w:eastAsia="x-none"/>
              </w:rPr>
              <w:t>Essayez de produire</w:t>
            </w:r>
            <w:r w:rsidR="00C10EA4">
              <w:rPr>
                <w:lang w:eastAsia="x-none"/>
              </w:rPr>
              <w:t xml:space="preserve"> un article contenant :</w:t>
            </w:r>
          </w:p>
          <w:p w14:paraId="7D6E28D8" w14:textId="77777777" w:rsidR="00C10EA4" w:rsidRDefault="00C10EA4" w:rsidP="00C10EA4">
            <w:pPr>
              <w:pStyle w:val="Pardeliste"/>
              <w:numPr>
                <w:ilvl w:val="1"/>
                <w:numId w:val="7"/>
              </w:numPr>
              <w:rPr>
                <w:lang w:eastAsia="x-none"/>
              </w:rPr>
            </w:pPr>
            <w:r>
              <w:rPr>
                <w:lang w:eastAsia="x-none"/>
              </w:rPr>
              <w:t>une image bannière</w:t>
            </w:r>
          </w:p>
          <w:p w14:paraId="5C1437D1" w14:textId="77777777" w:rsidR="00C10EA4" w:rsidRDefault="00C10EA4" w:rsidP="00C10EA4">
            <w:pPr>
              <w:pStyle w:val="Pardeliste"/>
              <w:numPr>
                <w:ilvl w:val="1"/>
                <w:numId w:val="7"/>
              </w:numPr>
              <w:rPr>
                <w:lang w:eastAsia="x-none"/>
              </w:rPr>
            </w:pPr>
            <w:r>
              <w:rPr>
                <w:lang w:eastAsia="x-none"/>
              </w:rPr>
              <w:t>un titre et du texte sur une colonne</w:t>
            </w:r>
          </w:p>
          <w:p w14:paraId="0F2ABB24" w14:textId="77777777" w:rsidR="00C10EA4" w:rsidRDefault="00C10EA4" w:rsidP="00C10EA4">
            <w:pPr>
              <w:pStyle w:val="Pardeliste"/>
              <w:numPr>
                <w:ilvl w:val="1"/>
                <w:numId w:val="7"/>
              </w:numPr>
              <w:rPr>
                <w:lang w:eastAsia="x-none"/>
              </w:rPr>
            </w:pPr>
            <w:r>
              <w:rPr>
                <w:lang w:eastAsia="x-none"/>
              </w:rPr>
              <w:t>4 images/photos disposées sur 2 lignes de 2 colonnes</w:t>
            </w:r>
          </w:p>
          <w:p w14:paraId="199E4C68" w14:textId="4FE0DD0B" w:rsidR="00C10EA4" w:rsidRPr="007160CF" w:rsidRDefault="00C10EA4" w:rsidP="00C10EA4">
            <w:pPr>
              <w:pStyle w:val="Pardeliste"/>
              <w:numPr>
                <w:ilvl w:val="0"/>
                <w:numId w:val="7"/>
              </w:numPr>
              <w:rPr>
                <w:lang w:eastAsia="x-none"/>
              </w:rPr>
            </w:pPr>
            <w:r>
              <w:rPr>
                <w:lang w:eastAsia="x-none"/>
              </w:rPr>
              <w:t>Enregistre</w:t>
            </w:r>
            <w:r w:rsidR="00005AF9">
              <w:rPr>
                <w:lang w:eastAsia="x-none"/>
              </w:rPr>
              <w:t>z</w:t>
            </w:r>
          </w:p>
        </w:tc>
      </w:tr>
    </w:tbl>
    <w:p w14:paraId="1CE04AF8" w14:textId="77777777" w:rsidR="00D70979" w:rsidRDefault="00D70979" w:rsidP="00791232"/>
    <w:p w14:paraId="63A8D632" w14:textId="5F2E2EA7" w:rsidR="00D70979" w:rsidRDefault="00D70979" w:rsidP="00791232">
      <w:r w:rsidRPr="00D70979">
        <w:rPr>
          <w:b/>
          <w:u w:val="single"/>
        </w:rPr>
        <w:t>Cas particulier :</w:t>
      </w:r>
      <w:r>
        <w:t xml:space="preserve"> Les pages exclusivités</w:t>
      </w:r>
    </w:p>
    <w:p w14:paraId="09C0AB7E" w14:textId="4E02BE45" w:rsidR="00D70979" w:rsidRDefault="00D70979" w:rsidP="00791232">
      <w:r>
        <w:t>Ces pages respectent toutes la même disposition, de ce fait nous avons mis en place un template de page réutilisable. Pour le récupérer, il faut cliquer sur l'icône "Dossier" en bas de la barre latérale d'Elementor.</w:t>
      </w:r>
    </w:p>
    <w:p w14:paraId="45F47394" w14:textId="77777777" w:rsidR="00D70979" w:rsidRDefault="00D70979" w:rsidP="00791232"/>
    <w:p w14:paraId="5A4A3E2C" w14:textId="4C69106D" w:rsidR="00D70979" w:rsidRDefault="00D70979" w:rsidP="00791232">
      <w:r>
        <w:rPr>
          <w:noProof/>
        </w:rPr>
        <w:drawing>
          <wp:inline distT="0" distB="0" distL="0" distR="0" wp14:anchorId="75A7F1F2" wp14:editId="1FB74EA6">
            <wp:extent cx="5755640" cy="4056380"/>
            <wp:effectExtent l="0" t="0" r="1016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7-01-19 à 10.53.52.png"/>
                    <pic:cNvPicPr/>
                  </pic:nvPicPr>
                  <pic:blipFill>
                    <a:blip r:embed="rId22">
                      <a:extLst>
                        <a:ext uri="{28A0092B-C50C-407E-A947-70E740481C1C}">
                          <a14:useLocalDpi xmlns:a14="http://schemas.microsoft.com/office/drawing/2010/main" val="0"/>
                        </a:ext>
                      </a:extLst>
                    </a:blip>
                    <a:stretch>
                      <a:fillRect/>
                    </a:stretch>
                  </pic:blipFill>
                  <pic:spPr>
                    <a:xfrm>
                      <a:off x="0" y="0"/>
                      <a:ext cx="5755640" cy="4056380"/>
                    </a:xfrm>
                    <a:prstGeom prst="rect">
                      <a:avLst/>
                    </a:prstGeom>
                  </pic:spPr>
                </pic:pic>
              </a:graphicData>
            </a:graphic>
          </wp:inline>
        </w:drawing>
      </w:r>
    </w:p>
    <w:p w14:paraId="468ED789" w14:textId="77777777" w:rsidR="00537C1C" w:rsidRDefault="00537C1C" w:rsidP="00791232"/>
    <w:p w14:paraId="76A80345" w14:textId="59C58870" w:rsidR="009C385F" w:rsidRPr="00715000" w:rsidRDefault="009C385F" w:rsidP="00791232">
      <w:pPr>
        <w:rPr>
          <w:b/>
          <w:u w:val="single"/>
        </w:rPr>
      </w:pPr>
      <w:r w:rsidRPr="00715000">
        <w:rPr>
          <w:b/>
          <w:u w:val="single"/>
        </w:rPr>
        <w:t>Cas des pages avec flipbook</w:t>
      </w:r>
    </w:p>
    <w:p w14:paraId="269268A7" w14:textId="713CBA2C" w:rsidR="009C385F" w:rsidRDefault="00715000" w:rsidP="00791232">
      <w:r>
        <w:t>La gestion des flipbooks (pdf en mode livre) se trouve uniquement sur les pages "Magazine" et "Institut".  Sur la fiche de rédaction de contenu de ces pages, vous trouverez un champs "Document PDF (flipbook) en bas de la fiche</w:t>
      </w:r>
    </w:p>
    <w:p w14:paraId="41BF2F35" w14:textId="77777777" w:rsidR="00715000" w:rsidRDefault="00715000" w:rsidP="00791232"/>
    <w:p w14:paraId="7D2C6049" w14:textId="77777777" w:rsidR="00715000" w:rsidRDefault="00715000" w:rsidP="00715000">
      <w:pPr>
        <w:keepNext/>
      </w:pPr>
      <w:r>
        <w:rPr>
          <w:noProof/>
        </w:rPr>
        <w:lastRenderedPageBreak/>
        <w:drawing>
          <wp:inline distT="0" distB="0" distL="0" distR="0" wp14:anchorId="58100E03" wp14:editId="04020AA8">
            <wp:extent cx="5755640" cy="852805"/>
            <wp:effectExtent l="0" t="0" r="10160" b="1079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17-01-19 à 16.53.30.png"/>
                    <pic:cNvPicPr/>
                  </pic:nvPicPr>
                  <pic:blipFill>
                    <a:blip r:embed="rId23">
                      <a:extLst>
                        <a:ext uri="{28A0092B-C50C-407E-A947-70E740481C1C}">
                          <a14:useLocalDpi xmlns:a14="http://schemas.microsoft.com/office/drawing/2010/main" val="0"/>
                        </a:ext>
                      </a:extLst>
                    </a:blip>
                    <a:stretch>
                      <a:fillRect/>
                    </a:stretch>
                  </pic:blipFill>
                  <pic:spPr>
                    <a:xfrm>
                      <a:off x="0" y="0"/>
                      <a:ext cx="5755640" cy="852805"/>
                    </a:xfrm>
                    <a:prstGeom prst="rect">
                      <a:avLst/>
                    </a:prstGeom>
                  </pic:spPr>
                </pic:pic>
              </a:graphicData>
            </a:graphic>
          </wp:inline>
        </w:drawing>
      </w:r>
    </w:p>
    <w:p w14:paraId="50DF9664" w14:textId="65A8CAB5" w:rsidR="00715000" w:rsidRDefault="00715000" w:rsidP="00715000">
      <w:pPr>
        <w:pStyle w:val="Lgende"/>
        <w:jc w:val="center"/>
      </w:pPr>
      <w:r>
        <w:t xml:space="preserve">Figure </w:t>
      </w:r>
      <w:fldSimple w:instr=" SEQ Figure \* ARABIC ">
        <w:r w:rsidR="00FE5F29">
          <w:rPr>
            <w:noProof/>
          </w:rPr>
          <w:t>9</w:t>
        </w:r>
      </w:fldSimple>
      <w:r>
        <w:t xml:space="preserve"> - PDF flipbook de l'institut</w:t>
      </w:r>
    </w:p>
    <w:p w14:paraId="0A100C41" w14:textId="2925B034" w:rsidR="009C385F" w:rsidRPr="00715000" w:rsidRDefault="009C385F" w:rsidP="00791232">
      <w:pPr>
        <w:rPr>
          <w:b/>
          <w:u w:val="single"/>
        </w:rPr>
      </w:pPr>
      <w:r w:rsidRPr="00715000">
        <w:rPr>
          <w:b/>
          <w:u w:val="single"/>
        </w:rPr>
        <w:t>Cas des date de péremption</w:t>
      </w:r>
      <w:r w:rsidR="00715000" w:rsidRPr="00715000">
        <w:rPr>
          <w:b/>
          <w:u w:val="single"/>
        </w:rPr>
        <w:t xml:space="preserve"> (e-newsletter)</w:t>
      </w:r>
    </w:p>
    <w:p w14:paraId="2C4D3637" w14:textId="67AED59C" w:rsidR="00715000" w:rsidRDefault="00715000" w:rsidP="00791232">
      <w:r>
        <w:t>Sur les pages affichant les grands visuels des e-newsletters, il est possible de déterminer une date de péremption. Cette date aura pour but de bloquer l'accès à cette page, pour les internautes, une fois la date atteinte. Pour gérer cette date, il faut spécifier que la page correspond au modèle "E-Newsletter", puis enregistrer. Une fois la page associée au modèle "E-newsletter", un champs "date_peremption" apparaît tout en bas de la fiche. Il suffira de donner une date et d'enregistrer les modifications pour que celle-ci soit prise en compte.</w:t>
      </w:r>
    </w:p>
    <w:p w14:paraId="136D6B02" w14:textId="77777777" w:rsidR="00715000" w:rsidRDefault="00715000" w:rsidP="00791232"/>
    <w:p w14:paraId="74DC3383" w14:textId="77777777" w:rsidR="00715000" w:rsidRDefault="00715000" w:rsidP="00715000">
      <w:pPr>
        <w:keepNext/>
      </w:pPr>
      <w:r>
        <w:rPr>
          <w:noProof/>
        </w:rPr>
        <w:drawing>
          <wp:inline distT="0" distB="0" distL="0" distR="0" wp14:anchorId="31FAC4EC" wp14:editId="65FCFDE0">
            <wp:extent cx="5755640" cy="1064895"/>
            <wp:effectExtent l="0" t="0" r="1016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17-01-19 à 16.55.00.png"/>
                    <pic:cNvPicPr/>
                  </pic:nvPicPr>
                  <pic:blipFill>
                    <a:blip r:embed="rId24">
                      <a:extLst>
                        <a:ext uri="{28A0092B-C50C-407E-A947-70E740481C1C}">
                          <a14:useLocalDpi xmlns:a14="http://schemas.microsoft.com/office/drawing/2010/main" val="0"/>
                        </a:ext>
                      </a:extLst>
                    </a:blip>
                    <a:stretch>
                      <a:fillRect/>
                    </a:stretch>
                  </pic:blipFill>
                  <pic:spPr>
                    <a:xfrm>
                      <a:off x="0" y="0"/>
                      <a:ext cx="5755640" cy="1064895"/>
                    </a:xfrm>
                    <a:prstGeom prst="rect">
                      <a:avLst/>
                    </a:prstGeom>
                  </pic:spPr>
                </pic:pic>
              </a:graphicData>
            </a:graphic>
          </wp:inline>
        </w:drawing>
      </w:r>
    </w:p>
    <w:p w14:paraId="2507BAAE" w14:textId="7405D20A" w:rsidR="00284D7B" w:rsidRDefault="00715000" w:rsidP="004F5412">
      <w:pPr>
        <w:pStyle w:val="Lgende"/>
        <w:jc w:val="center"/>
      </w:pPr>
      <w:r>
        <w:t xml:space="preserve">Figure </w:t>
      </w:r>
      <w:fldSimple w:instr=" SEQ Figure \* ARABIC ">
        <w:r w:rsidR="00FE5F29">
          <w:rPr>
            <w:noProof/>
          </w:rPr>
          <w:t>10</w:t>
        </w:r>
      </w:fldSimple>
      <w:r>
        <w:t xml:space="preserve"> - Insertion d'une date de péremption et modèle de page</w:t>
      </w:r>
    </w:p>
    <w:p w14:paraId="349174C9" w14:textId="4B3A191D" w:rsidR="00284D7B" w:rsidRPr="004F5412" w:rsidRDefault="00284D7B" w:rsidP="00791232">
      <w:pPr>
        <w:rPr>
          <w:b/>
          <w:u w:val="single"/>
        </w:rPr>
      </w:pPr>
      <w:r w:rsidRPr="004F5412">
        <w:rPr>
          <w:b/>
          <w:u w:val="single"/>
        </w:rPr>
        <w:t>Les dates clés</w:t>
      </w:r>
    </w:p>
    <w:p w14:paraId="1E57C62B" w14:textId="7DF89A43" w:rsidR="004F5412" w:rsidRDefault="004F5412" w:rsidP="00791232">
      <w:r>
        <w:t xml:space="preserve">La page "Notre Histoire" comporte une frise de dates marquantes pour Paris 8. Il est possible de modifier le contenu de ces dates clés en se rendant dans "Pages &gt; </w:t>
      </w:r>
      <w:r w:rsidRPr="004F5412">
        <w:t>De PARIS VIIIème à PARIS 8 HAUTE PARFUMERIE</w:t>
      </w:r>
      <w:r>
        <w:t>". Tout en bas de la fiche de modification de cette page, il vous est possible de modifier les dates clés de 1 à 5.</w:t>
      </w:r>
    </w:p>
    <w:p w14:paraId="0C99A917" w14:textId="370D0497" w:rsidR="004F5412" w:rsidRDefault="004F5412" w:rsidP="00791232">
      <w:r>
        <w:t>Chaque date clé est composée d'une année et d'un texte.</w:t>
      </w:r>
    </w:p>
    <w:p w14:paraId="6301376B" w14:textId="77777777" w:rsidR="00FE5F29" w:rsidRDefault="00FE5F29" w:rsidP="00791232"/>
    <w:p w14:paraId="54DB2D5F" w14:textId="77777777" w:rsidR="00FE5F29" w:rsidRDefault="00FE5F29" w:rsidP="00FE5F29">
      <w:pPr>
        <w:keepNext/>
      </w:pPr>
      <w:r>
        <w:rPr>
          <w:noProof/>
        </w:rPr>
        <w:drawing>
          <wp:inline distT="0" distB="0" distL="0" distR="0" wp14:anchorId="2D6CCBC5" wp14:editId="585C6D91">
            <wp:extent cx="5755640" cy="1318260"/>
            <wp:effectExtent l="0" t="0" r="1016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17-01-19 à 17.01.11.png"/>
                    <pic:cNvPicPr/>
                  </pic:nvPicPr>
                  <pic:blipFill>
                    <a:blip r:embed="rId25">
                      <a:extLst>
                        <a:ext uri="{28A0092B-C50C-407E-A947-70E740481C1C}">
                          <a14:useLocalDpi xmlns:a14="http://schemas.microsoft.com/office/drawing/2010/main" val="0"/>
                        </a:ext>
                      </a:extLst>
                    </a:blip>
                    <a:stretch>
                      <a:fillRect/>
                    </a:stretch>
                  </pic:blipFill>
                  <pic:spPr>
                    <a:xfrm>
                      <a:off x="0" y="0"/>
                      <a:ext cx="5755640" cy="1318260"/>
                    </a:xfrm>
                    <a:prstGeom prst="rect">
                      <a:avLst/>
                    </a:prstGeom>
                  </pic:spPr>
                </pic:pic>
              </a:graphicData>
            </a:graphic>
          </wp:inline>
        </w:drawing>
      </w:r>
    </w:p>
    <w:p w14:paraId="390B89FB" w14:textId="3E9017A8" w:rsidR="00FE5F29" w:rsidRDefault="00FE5F29" w:rsidP="00FE5F29">
      <w:pPr>
        <w:pStyle w:val="Lgende"/>
        <w:jc w:val="center"/>
      </w:pPr>
      <w:r>
        <w:t xml:space="preserve">Figure </w:t>
      </w:r>
      <w:fldSimple w:instr=" SEQ Figure \* ARABIC ">
        <w:r>
          <w:rPr>
            <w:noProof/>
          </w:rPr>
          <w:t>11</w:t>
        </w:r>
      </w:fldSimple>
      <w:r>
        <w:t xml:space="preserve"> - Champs dates clés</w:t>
      </w:r>
    </w:p>
    <w:p w14:paraId="4240E42F" w14:textId="219BAC0A" w:rsidR="00CE74DC" w:rsidRDefault="00FE5F29" w:rsidP="00FE5F29">
      <w:r>
        <w:t>Il ne manquera plus qu'à enregistrer la page afin de conserver les modifications.</w:t>
      </w:r>
    </w:p>
    <w:p w14:paraId="6E691C1A" w14:textId="77777777" w:rsidR="00CE74DC" w:rsidRPr="00E35705" w:rsidRDefault="00CE74DC" w:rsidP="00CE74DC"/>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CE74DC" w14:paraId="71ACF172" w14:textId="77777777" w:rsidTr="00226306">
        <w:tc>
          <w:tcPr>
            <w:tcW w:w="708" w:type="dxa"/>
            <w:vMerge w:val="restart"/>
            <w:tcBorders>
              <w:top w:val="nil"/>
              <w:left w:val="nil"/>
              <w:bottom w:val="nil"/>
            </w:tcBorders>
            <w:shd w:val="clear" w:color="auto" w:fill="FFFFFF" w:themeFill="background1"/>
            <w:textDirection w:val="btLr"/>
          </w:tcPr>
          <w:p w14:paraId="5167F1CD" w14:textId="77777777" w:rsidR="00CE74DC" w:rsidRDefault="00CE74DC" w:rsidP="00226306">
            <w:pPr>
              <w:ind w:left="113" w:right="113"/>
              <w:jc w:val="center"/>
            </w:pPr>
            <w:r w:rsidRPr="00A55266">
              <w:rPr>
                <w:highlight w:val="cyan"/>
              </w:rPr>
              <w:t>EXERCICE</w:t>
            </w:r>
          </w:p>
        </w:tc>
        <w:tc>
          <w:tcPr>
            <w:tcW w:w="1105" w:type="dxa"/>
            <w:shd w:val="clear" w:color="auto" w:fill="D9D9D9" w:themeFill="background1" w:themeFillShade="D9"/>
          </w:tcPr>
          <w:p w14:paraId="1BB43618" w14:textId="77777777" w:rsidR="00CE74DC" w:rsidRDefault="00CE74DC" w:rsidP="00226306">
            <w:r>
              <w:t>Objectif</w:t>
            </w:r>
          </w:p>
        </w:tc>
        <w:tc>
          <w:tcPr>
            <w:tcW w:w="7962" w:type="dxa"/>
            <w:shd w:val="clear" w:color="auto" w:fill="D9D9D9" w:themeFill="background1" w:themeFillShade="D9"/>
          </w:tcPr>
          <w:p w14:paraId="6B8BEA6B" w14:textId="33A20D13" w:rsidR="00CE74DC" w:rsidRDefault="00CE74DC" w:rsidP="00226306">
            <w:r>
              <w:t>Modifier les dates clés</w:t>
            </w:r>
          </w:p>
        </w:tc>
      </w:tr>
      <w:tr w:rsidR="00CE74DC" w14:paraId="5CDCE720" w14:textId="77777777" w:rsidTr="00226306">
        <w:tc>
          <w:tcPr>
            <w:tcW w:w="708" w:type="dxa"/>
            <w:vMerge/>
            <w:tcBorders>
              <w:left w:val="nil"/>
              <w:bottom w:val="nil"/>
            </w:tcBorders>
            <w:shd w:val="clear" w:color="auto" w:fill="FFFFFF" w:themeFill="background1"/>
          </w:tcPr>
          <w:p w14:paraId="12B795E2" w14:textId="77777777" w:rsidR="00CE74DC" w:rsidRDefault="00CE74DC" w:rsidP="00226306"/>
        </w:tc>
        <w:tc>
          <w:tcPr>
            <w:tcW w:w="1105" w:type="dxa"/>
            <w:shd w:val="clear" w:color="auto" w:fill="D9D9D9" w:themeFill="background1" w:themeFillShade="D9"/>
          </w:tcPr>
          <w:p w14:paraId="27FDAF22" w14:textId="77777777" w:rsidR="00CE74DC" w:rsidRDefault="00CE74DC" w:rsidP="00226306">
            <w:r>
              <w:t>Scénario</w:t>
            </w:r>
          </w:p>
        </w:tc>
        <w:tc>
          <w:tcPr>
            <w:tcW w:w="7962" w:type="dxa"/>
            <w:shd w:val="clear" w:color="auto" w:fill="D9D9D9" w:themeFill="background1" w:themeFillShade="D9"/>
          </w:tcPr>
          <w:p w14:paraId="4A346F63" w14:textId="54F12B3D" w:rsidR="00CE74DC" w:rsidRDefault="00CE74DC" w:rsidP="00226306">
            <w:pPr>
              <w:pStyle w:val="Pardeliste"/>
              <w:numPr>
                <w:ilvl w:val="0"/>
                <w:numId w:val="7"/>
              </w:numPr>
              <w:rPr>
                <w:lang w:eastAsia="x-none"/>
              </w:rPr>
            </w:pPr>
            <w:r>
              <w:rPr>
                <w:lang w:eastAsia="x-none"/>
              </w:rPr>
              <w:t>Cliquez sur le lien "</w:t>
            </w:r>
            <w:r>
              <w:t xml:space="preserve"> Pages &gt; </w:t>
            </w:r>
            <w:r w:rsidRPr="004F5412">
              <w:t>De PARIS VIIIème à PARIS 8 HAUTE PARFUMERIE</w:t>
            </w:r>
            <w:r>
              <w:rPr>
                <w:lang w:eastAsia="x-none"/>
              </w:rPr>
              <w:t xml:space="preserve"> " </w:t>
            </w:r>
          </w:p>
          <w:p w14:paraId="58A2001B" w14:textId="094235E4" w:rsidR="00CE74DC" w:rsidRDefault="00CE74DC" w:rsidP="00226306">
            <w:pPr>
              <w:pStyle w:val="Pardeliste"/>
              <w:numPr>
                <w:ilvl w:val="0"/>
                <w:numId w:val="7"/>
              </w:numPr>
              <w:rPr>
                <w:lang w:eastAsia="x-none"/>
              </w:rPr>
            </w:pPr>
            <w:r>
              <w:rPr>
                <w:lang w:eastAsia="x-none"/>
              </w:rPr>
              <w:t>Modifiez une année clé</w:t>
            </w:r>
          </w:p>
          <w:p w14:paraId="59EAEF2A" w14:textId="2143E41B" w:rsidR="00CE74DC" w:rsidRDefault="00CE74DC" w:rsidP="00226306">
            <w:pPr>
              <w:pStyle w:val="Pardeliste"/>
              <w:numPr>
                <w:ilvl w:val="0"/>
                <w:numId w:val="7"/>
              </w:numPr>
              <w:rPr>
                <w:lang w:eastAsia="x-none"/>
              </w:rPr>
            </w:pPr>
            <w:r>
              <w:rPr>
                <w:lang w:eastAsia="x-none"/>
              </w:rPr>
              <w:t>Modifiez un texte date clé</w:t>
            </w:r>
          </w:p>
          <w:p w14:paraId="74E3A925" w14:textId="4784F98B" w:rsidR="00CE74DC" w:rsidRPr="007160CF" w:rsidRDefault="00CE74DC" w:rsidP="00226306">
            <w:pPr>
              <w:pStyle w:val="Pardeliste"/>
              <w:numPr>
                <w:ilvl w:val="0"/>
                <w:numId w:val="7"/>
              </w:numPr>
              <w:rPr>
                <w:lang w:eastAsia="x-none"/>
              </w:rPr>
            </w:pPr>
            <w:r>
              <w:rPr>
                <w:lang w:eastAsia="x-none"/>
              </w:rPr>
              <w:t>Enregistrez</w:t>
            </w:r>
          </w:p>
        </w:tc>
      </w:tr>
    </w:tbl>
    <w:p w14:paraId="4E7EB817" w14:textId="77777777" w:rsidR="00CE74DC" w:rsidRDefault="00CE74DC" w:rsidP="00FE5F29"/>
    <w:p w14:paraId="67BFF1EA" w14:textId="49B08748" w:rsidR="008963A7" w:rsidRDefault="008963A7" w:rsidP="008963A7">
      <w:pPr>
        <w:pStyle w:val="Titre2"/>
      </w:pPr>
      <w:bookmarkStart w:id="116" w:name="_Toc472609207"/>
      <w:r>
        <w:lastRenderedPageBreak/>
        <w:t>Exercices divers</w:t>
      </w:r>
      <w:bookmarkEnd w:id="116"/>
    </w:p>
    <w:p w14:paraId="0574131B" w14:textId="510DB4AB" w:rsidR="008963A7" w:rsidRDefault="008963A7" w:rsidP="008963A7">
      <w:pPr>
        <w:pStyle w:val="Titre3"/>
      </w:pPr>
      <w:bookmarkStart w:id="117" w:name="_Toc472609208"/>
      <w:r>
        <w:t>Ajouter votre article de blog en homepage sous le slider</w:t>
      </w:r>
      <w:bookmarkEnd w:id="117"/>
    </w:p>
    <w:p w14:paraId="186B28D7" w14:textId="77777777" w:rsidR="008963A7" w:rsidRPr="00E35705" w:rsidRDefault="008963A7" w:rsidP="008963A7"/>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8963A7" w14:paraId="7EA629A3" w14:textId="77777777" w:rsidTr="00226306">
        <w:tc>
          <w:tcPr>
            <w:tcW w:w="708" w:type="dxa"/>
            <w:vMerge w:val="restart"/>
            <w:tcBorders>
              <w:top w:val="nil"/>
              <w:left w:val="nil"/>
              <w:bottom w:val="nil"/>
            </w:tcBorders>
            <w:shd w:val="clear" w:color="auto" w:fill="FFFFFF" w:themeFill="background1"/>
            <w:textDirection w:val="btLr"/>
          </w:tcPr>
          <w:p w14:paraId="620A8CC1" w14:textId="77777777" w:rsidR="008963A7" w:rsidRDefault="008963A7" w:rsidP="00226306">
            <w:pPr>
              <w:ind w:left="113" w:right="113"/>
              <w:jc w:val="center"/>
            </w:pPr>
            <w:r w:rsidRPr="00A55266">
              <w:rPr>
                <w:highlight w:val="cyan"/>
              </w:rPr>
              <w:t>EXERCICE</w:t>
            </w:r>
          </w:p>
        </w:tc>
        <w:tc>
          <w:tcPr>
            <w:tcW w:w="1105" w:type="dxa"/>
            <w:shd w:val="clear" w:color="auto" w:fill="D9D9D9" w:themeFill="background1" w:themeFillShade="D9"/>
          </w:tcPr>
          <w:p w14:paraId="49C6C159" w14:textId="77777777" w:rsidR="008963A7" w:rsidRDefault="008963A7" w:rsidP="00226306">
            <w:r>
              <w:t>Objectif</w:t>
            </w:r>
          </w:p>
        </w:tc>
        <w:tc>
          <w:tcPr>
            <w:tcW w:w="7962" w:type="dxa"/>
            <w:shd w:val="clear" w:color="auto" w:fill="D9D9D9" w:themeFill="background1" w:themeFillShade="D9"/>
          </w:tcPr>
          <w:p w14:paraId="68F4491F" w14:textId="0B96088F" w:rsidR="008963A7" w:rsidRDefault="008963A7" w:rsidP="00226306">
            <w:r>
              <w:t>Faire apparaître un article en page d'accueil sous le slider</w:t>
            </w:r>
          </w:p>
        </w:tc>
      </w:tr>
      <w:tr w:rsidR="008963A7" w14:paraId="5DE636EB" w14:textId="77777777" w:rsidTr="00226306">
        <w:tc>
          <w:tcPr>
            <w:tcW w:w="708" w:type="dxa"/>
            <w:vMerge/>
            <w:tcBorders>
              <w:left w:val="nil"/>
              <w:bottom w:val="nil"/>
            </w:tcBorders>
            <w:shd w:val="clear" w:color="auto" w:fill="FFFFFF" w:themeFill="background1"/>
          </w:tcPr>
          <w:p w14:paraId="47984A53" w14:textId="77777777" w:rsidR="008963A7" w:rsidRDefault="008963A7" w:rsidP="00226306"/>
        </w:tc>
        <w:tc>
          <w:tcPr>
            <w:tcW w:w="1105" w:type="dxa"/>
            <w:shd w:val="clear" w:color="auto" w:fill="D9D9D9" w:themeFill="background1" w:themeFillShade="D9"/>
          </w:tcPr>
          <w:p w14:paraId="38683296" w14:textId="77777777" w:rsidR="008963A7" w:rsidRDefault="008963A7" w:rsidP="00226306">
            <w:r>
              <w:t>Scénario</w:t>
            </w:r>
          </w:p>
        </w:tc>
        <w:tc>
          <w:tcPr>
            <w:tcW w:w="7962" w:type="dxa"/>
            <w:shd w:val="clear" w:color="auto" w:fill="D9D9D9" w:themeFill="background1" w:themeFillShade="D9"/>
          </w:tcPr>
          <w:p w14:paraId="10697591" w14:textId="604E57A6" w:rsidR="008963A7" w:rsidRDefault="008963A7" w:rsidP="00226306">
            <w:pPr>
              <w:pStyle w:val="Pardeliste"/>
              <w:numPr>
                <w:ilvl w:val="0"/>
                <w:numId w:val="7"/>
              </w:numPr>
              <w:rPr>
                <w:lang w:eastAsia="x-none"/>
              </w:rPr>
            </w:pPr>
            <w:r>
              <w:rPr>
                <w:lang w:eastAsia="x-none"/>
              </w:rPr>
              <w:t>Recherchez votre article parmis la base des articles</w:t>
            </w:r>
          </w:p>
          <w:p w14:paraId="38D003AF" w14:textId="71FFF17E" w:rsidR="008963A7" w:rsidRDefault="008963A7" w:rsidP="00226306">
            <w:pPr>
              <w:pStyle w:val="Pardeliste"/>
              <w:numPr>
                <w:ilvl w:val="0"/>
                <w:numId w:val="7"/>
              </w:numPr>
              <w:rPr>
                <w:lang w:eastAsia="x-none"/>
              </w:rPr>
            </w:pPr>
            <w:r>
              <w:rPr>
                <w:lang w:eastAsia="x-none"/>
              </w:rPr>
              <w:t>Cliquez sur le lien modification rapide lors du survol de votre article</w:t>
            </w:r>
          </w:p>
          <w:p w14:paraId="1F2A1968" w14:textId="76A3E36D" w:rsidR="008963A7" w:rsidRDefault="008963A7" w:rsidP="00226306">
            <w:pPr>
              <w:pStyle w:val="Pardeliste"/>
              <w:numPr>
                <w:ilvl w:val="0"/>
                <w:numId w:val="7"/>
              </w:numPr>
              <w:rPr>
                <w:lang w:eastAsia="x-none"/>
              </w:rPr>
            </w:pPr>
            <w:r>
              <w:rPr>
                <w:lang w:eastAsia="x-none"/>
              </w:rPr>
              <w:t>Cochez la case "Mettre ce contenu en avant"</w:t>
            </w:r>
          </w:p>
          <w:p w14:paraId="2D1D738A" w14:textId="77777777" w:rsidR="008963A7" w:rsidRPr="007160CF" w:rsidRDefault="008963A7" w:rsidP="00226306">
            <w:pPr>
              <w:pStyle w:val="Pardeliste"/>
              <w:numPr>
                <w:ilvl w:val="0"/>
                <w:numId w:val="7"/>
              </w:numPr>
              <w:rPr>
                <w:lang w:eastAsia="x-none"/>
              </w:rPr>
            </w:pPr>
            <w:r>
              <w:rPr>
                <w:lang w:eastAsia="x-none"/>
              </w:rPr>
              <w:t>Enregistrez</w:t>
            </w:r>
          </w:p>
        </w:tc>
      </w:tr>
    </w:tbl>
    <w:p w14:paraId="79DEAC40" w14:textId="5C86A711" w:rsidR="008963A7" w:rsidRDefault="008963A7" w:rsidP="008963A7">
      <w:pPr>
        <w:pStyle w:val="Titre3"/>
      </w:pPr>
      <w:bookmarkStart w:id="118" w:name="_Toc472609209"/>
      <w:r>
        <w:t>Ajouter une animation en boutique</w:t>
      </w:r>
      <w:bookmarkEnd w:id="118"/>
    </w:p>
    <w:p w14:paraId="4DD609D7" w14:textId="77777777" w:rsidR="008963A7" w:rsidRPr="00E35705" w:rsidRDefault="008963A7" w:rsidP="008963A7"/>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8963A7" w14:paraId="76010DB7" w14:textId="77777777" w:rsidTr="00226306">
        <w:tc>
          <w:tcPr>
            <w:tcW w:w="708" w:type="dxa"/>
            <w:vMerge w:val="restart"/>
            <w:tcBorders>
              <w:top w:val="nil"/>
              <w:left w:val="nil"/>
              <w:bottom w:val="nil"/>
            </w:tcBorders>
            <w:shd w:val="clear" w:color="auto" w:fill="FFFFFF" w:themeFill="background1"/>
            <w:textDirection w:val="btLr"/>
          </w:tcPr>
          <w:p w14:paraId="274456B9" w14:textId="77777777" w:rsidR="008963A7" w:rsidRDefault="008963A7" w:rsidP="00226306">
            <w:pPr>
              <w:ind w:left="113" w:right="113"/>
              <w:jc w:val="center"/>
            </w:pPr>
            <w:r w:rsidRPr="00A55266">
              <w:rPr>
                <w:highlight w:val="cyan"/>
              </w:rPr>
              <w:t>EXERCICE</w:t>
            </w:r>
          </w:p>
        </w:tc>
        <w:tc>
          <w:tcPr>
            <w:tcW w:w="1105" w:type="dxa"/>
            <w:shd w:val="clear" w:color="auto" w:fill="D9D9D9" w:themeFill="background1" w:themeFillShade="D9"/>
          </w:tcPr>
          <w:p w14:paraId="03BFB3FA" w14:textId="77777777" w:rsidR="008963A7" w:rsidRDefault="008963A7" w:rsidP="00226306">
            <w:r>
              <w:t>Objectif</w:t>
            </w:r>
          </w:p>
        </w:tc>
        <w:tc>
          <w:tcPr>
            <w:tcW w:w="7962" w:type="dxa"/>
            <w:shd w:val="clear" w:color="auto" w:fill="D9D9D9" w:themeFill="background1" w:themeFillShade="D9"/>
          </w:tcPr>
          <w:p w14:paraId="6C683D35" w14:textId="1855FA80" w:rsidR="008963A7" w:rsidRDefault="008963A7" w:rsidP="00226306">
            <w:r>
              <w:t>Ajouter une animation avec un makeup artist</w:t>
            </w:r>
          </w:p>
        </w:tc>
      </w:tr>
      <w:tr w:rsidR="008963A7" w14:paraId="41C961E1" w14:textId="77777777" w:rsidTr="00226306">
        <w:tc>
          <w:tcPr>
            <w:tcW w:w="708" w:type="dxa"/>
            <w:vMerge/>
            <w:tcBorders>
              <w:left w:val="nil"/>
              <w:bottom w:val="nil"/>
            </w:tcBorders>
            <w:shd w:val="clear" w:color="auto" w:fill="FFFFFF" w:themeFill="background1"/>
          </w:tcPr>
          <w:p w14:paraId="2178223D" w14:textId="77777777" w:rsidR="008963A7" w:rsidRDefault="008963A7" w:rsidP="00226306"/>
        </w:tc>
        <w:tc>
          <w:tcPr>
            <w:tcW w:w="1105" w:type="dxa"/>
            <w:shd w:val="clear" w:color="auto" w:fill="D9D9D9" w:themeFill="background1" w:themeFillShade="D9"/>
          </w:tcPr>
          <w:p w14:paraId="18C64246" w14:textId="77777777" w:rsidR="008963A7" w:rsidRDefault="008963A7" w:rsidP="00226306">
            <w:r>
              <w:t>Scénario</w:t>
            </w:r>
          </w:p>
        </w:tc>
        <w:tc>
          <w:tcPr>
            <w:tcW w:w="7962" w:type="dxa"/>
            <w:shd w:val="clear" w:color="auto" w:fill="D9D9D9" w:themeFill="background1" w:themeFillShade="D9"/>
          </w:tcPr>
          <w:p w14:paraId="08E92F2E" w14:textId="6278656B" w:rsidR="008963A7" w:rsidRDefault="008963A7" w:rsidP="00226306">
            <w:pPr>
              <w:pStyle w:val="Pardeliste"/>
              <w:numPr>
                <w:ilvl w:val="0"/>
                <w:numId w:val="7"/>
              </w:numPr>
              <w:rPr>
                <w:lang w:eastAsia="x-none"/>
              </w:rPr>
            </w:pPr>
            <w:r>
              <w:rPr>
                <w:lang w:eastAsia="x-none"/>
              </w:rPr>
              <w:t>Cliquez sur le lien "</w:t>
            </w:r>
            <w:r>
              <w:t>Animations &gt; Ajouter</w:t>
            </w:r>
            <w:r>
              <w:rPr>
                <w:lang w:eastAsia="x-none"/>
              </w:rPr>
              <w:t xml:space="preserve">" </w:t>
            </w:r>
          </w:p>
          <w:p w14:paraId="74C3B094" w14:textId="4D8C704E" w:rsidR="008963A7" w:rsidRDefault="008963A7" w:rsidP="00226306">
            <w:pPr>
              <w:pStyle w:val="Pardeliste"/>
              <w:numPr>
                <w:ilvl w:val="0"/>
                <w:numId w:val="7"/>
              </w:numPr>
              <w:rPr>
                <w:lang w:eastAsia="x-none"/>
              </w:rPr>
            </w:pPr>
            <w:r>
              <w:rPr>
                <w:lang w:eastAsia="x-none"/>
              </w:rPr>
              <w:t>Insérez une image en avant</w:t>
            </w:r>
          </w:p>
          <w:p w14:paraId="125A18CD" w14:textId="392E64DE" w:rsidR="008963A7" w:rsidRDefault="008963A7" w:rsidP="00226306">
            <w:pPr>
              <w:pStyle w:val="Pardeliste"/>
              <w:numPr>
                <w:ilvl w:val="0"/>
                <w:numId w:val="7"/>
              </w:numPr>
              <w:rPr>
                <w:lang w:eastAsia="x-none"/>
              </w:rPr>
            </w:pPr>
            <w:r>
              <w:rPr>
                <w:lang w:eastAsia="x-none"/>
              </w:rPr>
              <w:t>Ajoutez du contenu texte (elementor ou classique)</w:t>
            </w:r>
          </w:p>
          <w:p w14:paraId="43E0599D" w14:textId="32F0F923" w:rsidR="008963A7" w:rsidRDefault="008963A7" w:rsidP="00226306">
            <w:pPr>
              <w:pStyle w:val="Pardeliste"/>
              <w:numPr>
                <w:ilvl w:val="0"/>
                <w:numId w:val="7"/>
              </w:numPr>
              <w:rPr>
                <w:lang w:eastAsia="x-none"/>
              </w:rPr>
            </w:pPr>
            <w:r>
              <w:rPr>
                <w:lang w:eastAsia="x-none"/>
              </w:rPr>
              <w:t>Dépliez le bloc "Événement" et reseigne</w:t>
            </w:r>
            <w:r w:rsidR="0037765A">
              <w:rPr>
                <w:lang w:eastAsia="x-none"/>
              </w:rPr>
              <w:t>z</w:t>
            </w:r>
            <w:r>
              <w:rPr>
                <w:lang w:eastAsia="x-none"/>
              </w:rPr>
              <w:t xml:space="preserve"> les champs demandés</w:t>
            </w:r>
          </w:p>
          <w:p w14:paraId="25762DD7" w14:textId="77777777" w:rsidR="008963A7" w:rsidRPr="007160CF" w:rsidRDefault="008963A7" w:rsidP="00226306">
            <w:pPr>
              <w:pStyle w:val="Pardeliste"/>
              <w:numPr>
                <w:ilvl w:val="0"/>
                <w:numId w:val="7"/>
              </w:numPr>
              <w:rPr>
                <w:lang w:eastAsia="x-none"/>
              </w:rPr>
            </w:pPr>
            <w:r>
              <w:rPr>
                <w:lang w:eastAsia="x-none"/>
              </w:rPr>
              <w:t>Enregistrez</w:t>
            </w:r>
          </w:p>
        </w:tc>
      </w:tr>
    </w:tbl>
    <w:p w14:paraId="1634221D" w14:textId="728A4A99" w:rsidR="008963A7" w:rsidRDefault="008963A7" w:rsidP="0034661E">
      <w:pPr>
        <w:pStyle w:val="Titre3"/>
      </w:pPr>
      <w:bookmarkStart w:id="119" w:name="_Toc472609210"/>
      <w:r>
        <w:t>Ajouter une exclusivité</w:t>
      </w:r>
      <w:bookmarkEnd w:id="119"/>
    </w:p>
    <w:p w14:paraId="3E5CC080" w14:textId="77777777" w:rsidR="0034661E" w:rsidRPr="0034661E" w:rsidRDefault="0034661E" w:rsidP="0034661E"/>
    <w:tbl>
      <w:tblPr>
        <w:tblStyle w:val="Grilledutableau"/>
        <w:tblW w:w="9775" w:type="dxa"/>
        <w:tblInd w:w="-709" w:type="dxa"/>
        <w:shd w:val="clear" w:color="auto" w:fill="D9D9D9" w:themeFill="background1" w:themeFillShade="D9"/>
        <w:tblLook w:val="04A0" w:firstRow="1" w:lastRow="0" w:firstColumn="1" w:lastColumn="0" w:noHBand="0" w:noVBand="1"/>
      </w:tblPr>
      <w:tblGrid>
        <w:gridCol w:w="708"/>
        <w:gridCol w:w="1105"/>
        <w:gridCol w:w="7962"/>
      </w:tblGrid>
      <w:tr w:rsidR="008963A7" w14:paraId="7A4E4730" w14:textId="77777777" w:rsidTr="00226306">
        <w:tc>
          <w:tcPr>
            <w:tcW w:w="708" w:type="dxa"/>
            <w:vMerge w:val="restart"/>
            <w:tcBorders>
              <w:top w:val="nil"/>
              <w:left w:val="nil"/>
              <w:bottom w:val="nil"/>
            </w:tcBorders>
            <w:shd w:val="clear" w:color="auto" w:fill="FFFFFF" w:themeFill="background1"/>
            <w:textDirection w:val="btLr"/>
          </w:tcPr>
          <w:p w14:paraId="690D79CA" w14:textId="77777777" w:rsidR="008963A7" w:rsidRDefault="008963A7" w:rsidP="00226306">
            <w:pPr>
              <w:ind w:left="113" w:right="113"/>
              <w:jc w:val="center"/>
            </w:pPr>
            <w:r w:rsidRPr="00A55266">
              <w:rPr>
                <w:highlight w:val="cyan"/>
              </w:rPr>
              <w:t>EXERCICE</w:t>
            </w:r>
          </w:p>
        </w:tc>
        <w:tc>
          <w:tcPr>
            <w:tcW w:w="1105" w:type="dxa"/>
            <w:shd w:val="clear" w:color="auto" w:fill="D9D9D9" w:themeFill="background1" w:themeFillShade="D9"/>
          </w:tcPr>
          <w:p w14:paraId="4506309F" w14:textId="77777777" w:rsidR="008963A7" w:rsidRDefault="008963A7" w:rsidP="00226306">
            <w:r>
              <w:t>Objectif</w:t>
            </w:r>
          </w:p>
        </w:tc>
        <w:tc>
          <w:tcPr>
            <w:tcW w:w="7962" w:type="dxa"/>
            <w:shd w:val="clear" w:color="auto" w:fill="D9D9D9" w:themeFill="background1" w:themeFillShade="D9"/>
          </w:tcPr>
          <w:p w14:paraId="19840F5E" w14:textId="1D81E339" w:rsidR="008963A7" w:rsidRDefault="0037765A" w:rsidP="00226306">
            <w:r>
              <w:t>Ajouter une exclusivité à partir du template</w:t>
            </w:r>
          </w:p>
        </w:tc>
      </w:tr>
      <w:tr w:rsidR="008963A7" w14:paraId="17190799" w14:textId="77777777" w:rsidTr="00226306">
        <w:tc>
          <w:tcPr>
            <w:tcW w:w="708" w:type="dxa"/>
            <w:vMerge/>
            <w:tcBorders>
              <w:left w:val="nil"/>
              <w:bottom w:val="nil"/>
            </w:tcBorders>
            <w:shd w:val="clear" w:color="auto" w:fill="FFFFFF" w:themeFill="background1"/>
          </w:tcPr>
          <w:p w14:paraId="280DE590" w14:textId="77777777" w:rsidR="008963A7" w:rsidRDefault="008963A7" w:rsidP="00226306"/>
        </w:tc>
        <w:tc>
          <w:tcPr>
            <w:tcW w:w="1105" w:type="dxa"/>
            <w:shd w:val="clear" w:color="auto" w:fill="D9D9D9" w:themeFill="background1" w:themeFillShade="D9"/>
          </w:tcPr>
          <w:p w14:paraId="382C9928" w14:textId="77777777" w:rsidR="008963A7" w:rsidRDefault="008963A7" w:rsidP="00226306">
            <w:r>
              <w:t>Scénario</w:t>
            </w:r>
          </w:p>
        </w:tc>
        <w:tc>
          <w:tcPr>
            <w:tcW w:w="7962" w:type="dxa"/>
            <w:shd w:val="clear" w:color="auto" w:fill="D9D9D9" w:themeFill="background1" w:themeFillShade="D9"/>
          </w:tcPr>
          <w:p w14:paraId="345432F3" w14:textId="747DA941" w:rsidR="0037765A" w:rsidRDefault="0037765A" w:rsidP="0037765A">
            <w:pPr>
              <w:pStyle w:val="Pardeliste"/>
              <w:numPr>
                <w:ilvl w:val="0"/>
                <w:numId w:val="7"/>
              </w:numPr>
              <w:rPr>
                <w:lang w:eastAsia="x-none"/>
              </w:rPr>
            </w:pPr>
            <w:r>
              <w:rPr>
                <w:lang w:eastAsia="x-none"/>
              </w:rPr>
              <w:t>Cliquez sur le lien "</w:t>
            </w:r>
            <w:r>
              <w:t>Exclusivites &gt; Ajouter</w:t>
            </w:r>
            <w:r>
              <w:rPr>
                <w:lang w:eastAsia="x-none"/>
              </w:rPr>
              <w:t xml:space="preserve">" </w:t>
            </w:r>
          </w:p>
          <w:p w14:paraId="1D3365BA" w14:textId="3783DDF8" w:rsidR="0037765A" w:rsidRDefault="0037765A" w:rsidP="0037765A">
            <w:pPr>
              <w:pStyle w:val="Pardeliste"/>
              <w:numPr>
                <w:ilvl w:val="0"/>
                <w:numId w:val="7"/>
              </w:numPr>
              <w:rPr>
                <w:lang w:eastAsia="x-none"/>
              </w:rPr>
            </w:pPr>
            <w:r>
              <w:rPr>
                <w:lang w:eastAsia="x-none"/>
              </w:rPr>
              <w:t>Insérez un titre et enregistrez une première fois</w:t>
            </w:r>
          </w:p>
          <w:p w14:paraId="57D2550E" w14:textId="3CC43B65" w:rsidR="0037765A" w:rsidRDefault="0037765A" w:rsidP="0037765A">
            <w:pPr>
              <w:pStyle w:val="Pardeliste"/>
              <w:numPr>
                <w:ilvl w:val="0"/>
                <w:numId w:val="7"/>
              </w:numPr>
              <w:rPr>
                <w:lang w:eastAsia="x-none"/>
              </w:rPr>
            </w:pPr>
            <w:r>
              <w:rPr>
                <w:lang w:eastAsia="x-none"/>
              </w:rPr>
              <w:t>Passez en mode modification Elementor</w:t>
            </w:r>
          </w:p>
          <w:p w14:paraId="3B15D4AD" w14:textId="4D37D8F0" w:rsidR="0037765A" w:rsidRDefault="0034661E" w:rsidP="0037765A">
            <w:pPr>
              <w:pStyle w:val="Pardeliste"/>
              <w:numPr>
                <w:ilvl w:val="0"/>
                <w:numId w:val="7"/>
              </w:numPr>
              <w:rPr>
                <w:lang w:eastAsia="x-none"/>
              </w:rPr>
            </w:pPr>
            <w:r>
              <w:rPr>
                <w:lang w:eastAsia="x-none"/>
              </w:rPr>
              <w:t>Chargez le template "Exclusivités" et mettez-y du contenu</w:t>
            </w:r>
          </w:p>
          <w:p w14:paraId="7EE7A104" w14:textId="4F8CBB7A" w:rsidR="008963A7" w:rsidRPr="007160CF" w:rsidRDefault="0037765A" w:rsidP="0037765A">
            <w:pPr>
              <w:pStyle w:val="Pardeliste"/>
              <w:numPr>
                <w:ilvl w:val="0"/>
                <w:numId w:val="7"/>
              </w:numPr>
              <w:rPr>
                <w:lang w:eastAsia="x-none"/>
              </w:rPr>
            </w:pPr>
            <w:r>
              <w:rPr>
                <w:lang w:eastAsia="x-none"/>
              </w:rPr>
              <w:t>Enregistrez</w:t>
            </w:r>
          </w:p>
        </w:tc>
      </w:tr>
    </w:tbl>
    <w:p w14:paraId="65BCC73B" w14:textId="77777777" w:rsidR="008963A7" w:rsidRPr="008963A7" w:rsidRDefault="008963A7" w:rsidP="008963A7"/>
    <w:p w14:paraId="67D8A595" w14:textId="53531F65" w:rsidR="00352E11" w:rsidRDefault="00352E11" w:rsidP="00352E11">
      <w:pPr>
        <w:pStyle w:val="Titre2"/>
      </w:pPr>
      <w:bookmarkStart w:id="120" w:name="_Toc472609211"/>
      <w:r>
        <w:lastRenderedPageBreak/>
        <w:t>Bonnes pratiques et recommandation</w:t>
      </w:r>
      <w:r w:rsidR="00F24E35">
        <w:t>s</w:t>
      </w:r>
      <w:bookmarkEnd w:id="120"/>
    </w:p>
    <w:p w14:paraId="7D5523AF" w14:textId="77777777" w:rsidR="00352E11" w:rsidRDefault="00352E11" w:rsidP="00352E11"/>
    <w:p w14:paraId="3F3B3317" w14:textId="76CAC52F" w:rsidR="00441659" w:rsidRDefault="00441659" w:rsidP="00352E11">
      <w:r>
        <w:t>Enregistrer régulièrement les modifications en cours</w:t>
      </w:r>
      <w:r w:rsidR="00D07EAD">
        <w:t>, même si le système enregistre régulièrement des brouillons</w:t>
      </w:r>
      <w:r>
        <w:t>.</w:t>
      </w:r>
    </w:p>
    <w:p w14:paraId="5D23C94D" w14:textId="4948A155" w:rsidR="00441659" w:rsidRDefault="00441659" w:rsidP="00352E11">
      <w:r>
        <w:t xml:space="preserve">Si possible utiliser </w:t>
      </w:r>
      <w:r w:rsidR="00E75121">
        <w:t>un</w:t>
      </w:r>
      <w:r>
        <w:t xml:space="preserve"> navigateur internet </w:t>
      </w:r>
      <w:r w:rsidR="00E75121">
        <w:t>récent (Google Chrome, Mozilla Firefox, Safari)</w:t>
      </w:r>
      <w:r>
        <w:t>.</w:t>
      </w:r>
    </w:p>
    <w:p w14:paraId="40EE87E8" w14:textId="77777777" w:rsidR="00441659" w:rsidRDefault="00441659" w:rsidP="00352E11"/>
    <w:p w14:paraId="19E0AF91" w14:textId="77777777" w:rsidR="00441659" w:rsidRPr="00352E11" w:rsidRDefault="00441659" w:rsidP="00352E11"/>
    <w:sectPr w:rsidR="00441659" w:rsidRPr="00352E11" w:rsidSect="00BD2357">
      <w:pgSz w:w="11900" w:h="16840"/>
      <w:pgMar w:top="1701" w:right="1418" w:bottom="1134" w:left="1418" w:header="284" w:footer="709" w:gutter="0"/>
      <w:pgNumType w:start="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3FFAE" w14:textId="77777777" w:rsidR="008E2134" w:rsidRDefault="008E2134">
      <w:r>
        <w:separator/>
      </w:r>
    </w:p>
  </w:endnote>
  <w:endnote w:type="continuationSeparator" w:id="0">
    <w:p w14:paraId="6AB769AA" w14:textId="77777777" w:rsidR="008E2134" w:rsidRDefault="008E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Myriad Pro Light">
    <w:panose1 w:val="020B0403030403020204"/>
    <w:charset w:val="00"/>
    <w:family w:val="auto"/>
    <w:pitch w:val="variable"/>
    <w:sig w:usb0="A00002AF" w:usb1="5000204B" w:usb2="00000000" w:usb3="00000000" w:csb0="0000009F" w:csb1="00000000"/>
  </w:font>
  <w:font w:name="Cambria">
    <w:panose1 w:val="02040503050406030204"/>
    <w:charset w:val="00"/>
    <w:family w:val="auto"/>
    <w:pitch w:val="variable"/>
    <w:sig w:usb0="E00002FF" w:usb1="400004FF" w:usb2="00000000" w:usb3="00000000" w:csb0="0000019F" w:csb1="00000000"/>
  </w:font>
  <w:font w:name="Myriad Pro">
    <w:charset w:val="00"/>
    <w:family w:val="auto"/>
    <w:pitch w:val="variable"/>
    <w:sig w:usb0="A00002AF" w:usb1="5000204B"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93C3" w14:textId="77777777" w:rsidR="00226306" w:rsidRDefault="00226306" w:rsidP="00C6052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A444706" w14:textId="77777777" w:rsidR="00226306" w:rsidRDefault="00226306" w:rsidP="00C6052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FEE67" w14:textId="49E06B52" w:rsidR="00226306" w:rsidRPr="0061218D" w:rsidRDefault="00226306" w:rsidP="0061218D">
    <w:pPr>
      <w:pStyle w:val="Pieddepage"/>
      <w:tabs>
        <w:tab w:val="clear" w:pos="4536"/>
        <w:tab w:val="clear" w:pos="9072"/>
        <w:tab w:val="right" w:pos="9064"/>
      </w:tabs>
      <w:ind w:right="360"/>
      <w:jc w:val="center"/>
    </w:pPr>
    <w:r>
      <w:rPr>
        <w:rFonts w:ascii="Cambria" w:hAnsi="Cambria" w:cs="Cambria"/>
        <w:b/>
        <w:i/>
      </w:rPr>
      <w:fldChar w:fldCharType="begin"/>
    </w:r>
    <w:r>
      <w:rPr>
        <w:rFonts w:ascii="Cambria" w:hAnsi="Cambria" w:cs="Cambria"/>
        <w:b/>
        <w:i/>
      </w:rPr>
      <w:instrText xml:space="preserve"> FILENAME   \* MERGEFORMAT </w:instrText>
    </w:r>
    <w:r>
      <w:rPr>
        <w:rFonts w:ascii="Cambria" w:hAnsi="Cambria" w:cs="Cambria"/>
        <w:b/>
        <w:i/>
      </w:rPr>
      <w:fldChar w:fldCharType="separate"/>
    </w:r>
    <w:r>
      <w:rPr>
        <w:rFonts w:ascii="Cambria" w:hAnsi="Cambria" w:cs="Cambria"/>
        <w:b/>
        <w:i/>
        <w:noProof/>
      </w:rPr>
      <w:t>Formation_v1.0.docx</w:t>
    </w:r>
    <w:r>
      <w:rPr>
        <w:rFonts w:ascii="Cambria" w:hAnsi="Cambria" w:cs="Cambria"/>
        <w:b/>
        <w:i/>
      </w:rPr>
      <w:fldChar w:fldCharType="end"/>
    </w:r>
    <w:r w:rsidRPr="0061218D">
      <w:rPr>
        <w:rFonts w:ascii="Cambria" w:hAnsi="Cambria" w:cs="Cambria"/>
        <w:b/>
        <w:i/>
      </w:rPr>
      <w:tab/>
      <w:t xml:space="preserve">Page </w:t>
    </w:r>
    <w:r w:rsidRPr="0061218D">
      <w:rPr>
        <w:b/>
        <w:i/>
      </w:rPr>
      <w:fldChar w:fldCharType="begin"/>
    </w:r>
    <w:r w:rsidRPr="0061218D">
      <w:rPr>
        <w:b/>
        <w:i/>
      </w:rPr>
      <w:instrText xml:space="preserve"> PAGE   \* MERGEFORMAT </w:instrText>
    </w:r>
    <w:r w:rsidRPr="0061218D">
      <w:rPr>
        <w:b/>
        <w:i/>
      </w:rPr>
      <w:fldChar w:fldCharType="separate"/>
    </w:r>
    <w:r w:rsidR="00537392" w:rsidRPr="00537392">
      <w:rPr>
        <w:rFonts w:ascii="Cambria" w:hAnsi="Cambria" w:cs="Cambria"/>
        <w:b/>
        <w:i/>
        <w:noProof/>
      </w:rPr>
      <w:t>2</w:t>
    </w:r>
    <w:r w:rsidRPr="0061218D">
      <w:rPr>
        <w:b/>
        <w:i/>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43E33" w14:textId="77777777" w:rsidR="008E2134" w:rsidRDefault="008E2134">
      <w:r>
        <w:separator/>
      </w:r>
    </w:p>
  </w:footnote>
  <w:footnote w:type="continuationSeparator" w:id="0">
    <w:p w14:paraId="490EC45F" w14:textId="77777777" w:rsidR="008E2134" w:rsidRDefault="008E21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29FAA" w14:textId="522FA203" w:rsidR="00226306" w:rsidRDefault="00226306" w:rsidP="00AD5484">
    <w:pPr>
      <w:pStyle w:val="En-tte"/>
    </w:pPr>
    <w:r>
      <w:rPr>
        <w:noProof/>
      </w:rPr>
      <w:drawing>
        <wp:anchor distT="0" distB="0" distL="114300" distR="114300" simplePos="0" relativeHeight="251662848" behindDoc="0" locked="0" layoutInCell="1" allowOverlap="1" wp14:anchorId="13F54B86" wp14:editId="445F1D42">
          <wp:simplePos x="0" y="0"/>
          <wp:positionH relativeFrom="column">
            <wp:posOffset>-43180</wp:posOffset>
          </wp:positionH>
          <wp:positionV relativeFrom="paragraph">
            <wp:posOffset>-104140</wp:posOffset>
          </wp:positionV>
          <wp:extent cx="1562100" cy="805180"/>
          <wp:effectExtent l="0" t="0" r="0" b="0"/>
          <wp:wrapNone/>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b="28571"/>
                  <a:stretch>
                    <a:fillRect/>
                  </a:stretch>
                </pic:blipFill>
                <pic:spPr bwMode="auto">
                  <a:xfrm>
                    <a:off x="0" y="0"/>
                    <a:ext cx="156210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333399"/>
      </w:rPr>
      <w:tab/>
    </w:r>
    <w:r>
      <w:rPr>
        <w:b/>
        <w:i/>
        <w:color w:val="333399"/>
      </w:rPr>
      <w:tab/>
    </w:r>
    <w:r>
      <w:rPr>
        <w:noProof/>
      </w:rPr>
      <w:drawing>
        <wp:inline distT="0" distB="0" distL="0" distR="0" wp14:anchorId="0867267C" wp14:editId="721FBFC9">
          <wp:extent cx="2003055" cy="394467"/>
          <wp:effectExtent l="0" t="0" r="3810" b="120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is8.jpg"/>
                  <pic:cNvPicPr/>
                </pic:nvPicPr>
                <pic:blipFill>
                  <a:blip r:embed="rId2">
                    <a:extLst>
                      <a:ext uri="{28A0092B-C50C-407E-A947-70E740481C1C}">
                        <a14:useLocalDpi xmlns:a14="http://schemas.microsoft.com/office/drawing/2010/main" val="0"/>
                      </a:ext>
                    </a:extLst>
                  </a:blip>
                  <a:stretch>
                    <a:fillRect/>
                  </a:stretch>
                </pic:blipFill>
                <pic:spPr>
                  <a:xfrm>
                    <a:off x="0" y="0"/>
                    <a:ext cx="2141286" cy="421689"/>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7F250" w14:textId="77777777" w:rsidR="00226306" w:rsidRDefault="00226306" w:rsidP="005F7556">
    <w:pPr>
      <w:pStyle w:val="En-tte"/>
    </w:pPr>
    <w:r>
      <w:rPr>
        <w:b/>
        <w:i/>
        <w:color w:val="333399"/>
      </w:rPr>
      <w:tab/>
    </w:r>
    <w:r>
      <w:rPr>
        <w:b/>
        <w:i/>
        <w:color w:val="333399"/>
      </w:rPr>
      <w:tab/>
    </w:r>
  </w:p>
  <w:p w14:paraId="3C57B656" w14:textId="77777777" w:rsidR="00226306" w:rsidRDefault="00226306">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4228AFA"/>
    <w:lvl w:ilvl="0">
      <w:numFmt w:val="decimal"/>
      <w:pStyle w:val="Listepuces"/>
      <w:lvlText w:val="*"/>
      <w:lvlJc w:val="left"/>
    </w:lvl>
  </w:abstractNum>
  <w:abstractNum w:abstractNumId="1">
    <w:nsid w:val="0A94744D"/>
    <w:multiLevelType w:val="multilevel"/>
    <w:tmpl w:val="5232ADA6"/>
    <w:lvl w:ilvl="0">
      <w:start w:val="1"/>
      <w:numFmt w:val="decimal"/>
      <w:lvlText w:val="%1."/>
      <w:lvlJc w:val="left"/>
      <w:pPr>
        <w:tabs>
          <w:tab w:val="num" w:pos="397"/>
        </w:tabs>
        <w:ind w:left="0" w:firstLine="0"/>
      </w:pPr>
      <w:rPr>
        <w:rFonts w:hint="default"/>
      </w:rPr>
    </w:lvl>
    <w:lvl w:ilvl="1">
      <w:start w:val="1"/>
      <w:numFmt w:val="decimal"/>
      <w:lvlText w:val="%2."/>
      <w:lvlJc w:val="left"/>
      <w:pPr>
        <w:tabs>
          <w:tab w:val="num" w:pos="360"/>
        </w:tabs>
        <w:ind w:left="0" w:firstLine="0"/>
      </w:pPr>
      <w:rPr>
        <w:rFonts w:hint="default"/>
        <w:b/>
        <w:i w:val="0"/>
        <w:color w:val="00CCFF"/>
      </w:rPr>
    </w:lvl>
    <w:lvl w:ilvl="2">
      <w:start w:val="1"/>
      <w:numFmt w:val="decimal"/>
      <w:lvlText w:val="%2.%3."/>
      <w:lvlJc w:val="left"/>
      <w:pPr>
        <w:tabs>
          <w:tab w:val="num" w:pos="1003"/>
        </w:tabs>
        <w:ind w:left="283"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tabs>
          <w:tab w:val="num" w:pos="720"/>
        </w:tabs>
        <w:ind w:left="0" w:firstLine="0"/>
      </w:pPr>
      <w:rPr>
        <w:rFonts w:hint="default"/>
      </w:rPr>
    </w:lvl>
    <w:lvl w:ilvl="4">
      <w:start w:val="1"/>
      <w:numFmt w:val="decimal"/>
      <w:pStyle w:val="Titre5"/>
      <w:lvlText w:val="%2.%3.%4.%5"/>
      <w:lvlJc w:val="left"/>
      <w:pPr>
        <w:tabs>
          <w:tab w:val="num" w:pos="1080"/>
        </w:tabs>
        <w:ind w:left="0" w:firstLine="0"/>
      </w:pPr>
      <w:rPr>
        <w:rFonts w:hint="default"/>
      </w:rPr>
    </w:lvl>
    <w:lvl w:ilvl="5">
      <w:start w:val="1"/>
      <w:numFmt w:val="decimal"/>
      <w:pStyle w:val="Titre6"/>
      <w:lvlText w:val="%2.%3.%4.%5.%6"/>
      <w:lvlJc w:val="left"/>
      <w:pPr>
        <w:tabs>
          <w:tab w:val="num" w:pos="1440"/>
        </w:tabs>
        <w:ind w:left="0" w:firstLine="0"/>
      </w:pPr>
      <w:rPr>
        <w:rFonts w:hint="default"/>
      </w:rPr>
    </w:lvl>
    <w:lvl w:ilvl="6">
      <w:start w:val="1"/>
      <w:numFmt w:val="decimal"/>
      <w:pStyle w:val="Titre7"/>
      <w:lvlText w:val="%1.%2.%3.%4.%5.%6.%7"/>
      <w:lvlJc w:val="left"/>
      <w:pPr>
        <w:tabs>
          <w:tab w:val="num" w:pos="0"/>
        </w:tabs>
        <w:ind w:left="0" w:firstLine="0"/>
      </w:pPr>
      <w:rPr>
        <w:rFonts w:hint="default"/>
      </w:rPr>
    </w:lvl>
    <w:lvl w:ilvl="7">
      <w:start w:val="1"/>
      <w:numFmt w:val="decimal"/>
      <w:pStyle w:val="Titre8"/>
      <w:lvlText w:val="%1.%2.%3.%4.%5.%6.%7.%8"/>
      <w:lvlJc w:val="left"/>
      <w:pPr>
        <w:tabs>
          <w:tab w:val="num" w:pos="0"/>
        </w:tabs>
        <w:ind w:left="0" w:firstLine="0"/>
      </w:pPr>
      <w:rPr>
        <w:rFonts w:hint="default"/>
      </w:rPr>
    </w:lvl>
    <w:lvl w:ilvl="8">
      <w:start w:val="1"/>
      <w:numFmt w:val="decimal"/>
      <w:pStyle w:val="Titre9"/>
      <w:lvlText w:val="%1.%2.%3.%4.%5.%6.%7.%8.%9"/>
      <w:lvlJc w:val="left"/>
      <w:pPr>
        <w:tabs>
          <w:tab w:val="num" w:pos="0"/>
        </w:tabs>
        <w:ind w:left="0" w:firstLine="0"/>
      </w:pPr>
      <w:rPr>
        <w:rFonts w:hint="default"/>
      </w:rPr>
    </w:lvl>
  </w:abstractNum>
  <w:abstractNum w:abstractNumId="2">
    <w:nsid w:val="12480338"/>
    <w:multiLevelType w:val="hybridMultilevel"/>
    <w:tmpl w:val="1EB6B3D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B959EA"/>
    <w:multiLevelType w:val="hybridMultilevel"/>
    <w:tmpl w:val="A1023BE6"/>
    <w:lvl w:ilvl="0" w:tplc="406A907E">
      <w:numFmt w:val="bullet"/>
      <w:lvlText w:val="-"/>
      <w:lvlJc w:val="left"/>
      <w:pPr>
        <w:ind w:left="720" w:hanging="360"/>
      </w:pPr>
      <w:rPr>
        <w:rFonts w:ascii="Myriad Pro Light" w:eastAsia="Times New Roman" w:hAnsi="Myriad Pro Light"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297236D"/>
    <w:multiLevelType w:val="hybridMultilevel"/>
    <w:tmpl w:val="85300A64"/>
    <w:lvl w:ilvl="0" w:tplc="6AC43C4C">
      <w:start w:val="1"/>
      <w:numFmt w:val="decimal"/>
      <w:pStyle w:val="Titre2"/>
      <w:lvlText w:val="%1."/>
      <w:lvlJc w:val="left"/>
      <w:pPr>
        <w:ind w:left="360" w:hanging="360"/>
      </w:pPr>
      <w:rPr>
        <w:rFonts w:hint="default"/>
        <w:color w:val="44546A"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A9D1506"/>
    <w:multiLevelType w:val="hybridMultilevel"/>
    <w:tmpl w:val="DBB41964"/>
    <w:lvl w:ilvl="0" w:tplc="0910F418">
      <w:numFmt w:val="bullet"/>
      <w:lvlText w:val="-"/>
      <w:lvlJc w:val="left"/>
      <w:pPr>
        <w:ind w:left="720" w:hanging="360"/>
      </w:pPr>
      <w:rPr>
        <w:rFonts w:ascii="Myriad Pro Light" w:eastAsia="Times New Roman" w:hAnsi="Myriad Pro Light"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07C52F6"/>
    <w:multiLevelType w:val="multilevel"/>
    <w:tmpl w:val="5232ADA6"/>
    <w:lvl w:ilvl="0">
      <w:start w:val="1"/>
      <w:numFmt w:val="decimal"/>
      <w:lvlText w:val="%1."/>
      <w:lvlJc w:val="left"/>
      <w:pPr>
        <w:tabs>
          <w:tab w:val="num" w:pos="397"/>
        </w:tabs>
        <w:ind w:left="0" w:firstLine="0"/>
      </w:pPr>
      <w:rPr>
        <w:rFonts w:hint="default"/>
      </w:rPr>
    </w:lvl>
    <w:lvl w:ilvl="1">
      <w:start w:val="1"/>
      <w:numFmt w:val="decimal"/>
      <w:lvlText w:val="%2."/>
      <w:lvlJc w:val="left"/>
      <w:pPr>
        <w:tabs>
          <w:tab w:val="num" w:pos="360"/>
        </w:tabs>
        <w:ind w:left="0" w:firstLine="0"/>
      </w:pPr>
      <w:rPr>
        <w:rFonts w:hint="default"/>
        <w:b/>
        <w:i w:val="0"/>
        <w:color w:val="00CCFF"/>
      </w:rPr>
    </w:lvl>
    <w:lvl w:ilvl="2">
      <w:start w:val="1"/>
      <w:numFmt w:val="decimal"/>
      <w:lvlText w:val="%2.%3."/>
      <w:lvlJc w:val="left"/>
      <w:pPr>
        <w:tabs>
          <w:tab w:val="num" w:pos="1003"/>
        </w:tabs>
        <w:ind w:left="283"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tabs>
          <w:tab w:val="num" w:pos="720"/>
        </w:tabs>
        <w:ind w:left="0" w:firstLine="0"/>
      </w:pPr>
      <w:rPr>
        <w:rFonts w:hint="default"/>
      </w:rPr>
    </w:lvl>
    <w:lvl w:ilvl="4">
      <w:start w:val="1"/>
      <w:numFmt w:val="decimal"/>
      <w:lvlText w:val="%2.%3.%4.%5"/>
      <w:lvlJc w:val="left"/>
      <w:pPr>
        <w:tabs>
          <w:tab w:val="num" w:pos="1080"/>
        </w:tabs>
        <w:ind w:left="0" w:firstLine="0"/>
      </w:pPr>
      <w:rPr>
        <w:rFonts w:hint="default"/>
      </w:rPr>
    </w:lvl>
    <w:lvl w:ilvl="5">
      <w:start w:val="1"/>
      <w:numFmt w:val="decimal"/>
      <w:lvlText w:val="%2.%3.%4.%5.%6"/>
      <w:lvlJc w:val="left"/>
      <w:pPr>
        <w:tabs>
          <w:tab w:val="num" w:pos="144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nsid w:val="32C455A6"/>
    <w:multiLevelType w:val="hybridMultilevel"/>
    <w:tmpl w:val="49EC4776"/>
    <w:lvl w:ilvl="0" w:tplc="062C26F0">
      <w:start w:val="1"/>
      <w:numFmt w:val="decimal"/>
      <w:pStyle w:val="Titre"/>
      <w:lvlText w:val="%1.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01E75A5"/>
    <w:multiLevelType w:val="hybridMultilevel"/>
    <w:tmpl w:val="11DA2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F50041"/>
    <w:multiLevelType w:val="multilevel"/>
    <w:tmpl w:val="EA86D19E"/>
    <w:lvl w:ilvl="0">
      <w:start w:val="1"/>
      <w:numFmt w:val="none"/>
      <w:suff w:val="nothing"/>
      <w:lvlText w:val=""/>
      <w:lvlJc w:val="left"/>
      <w:pPr>
        <w:ind w:left="0" w:firstLine="0"/>
      </w:pPr>
      <w:rPr>
        <w:rFonts w:hint="default"/>
      </w:rPr>
    </w:lvl>
    <w:lvl w:ilvl="1">
      <w:start w:val="1"/>
      <w:numFmt w:val="decimal"/>
      <w:pStyle w:val="Titreprincipal"/>
      <w:lvlText w:val="%2"/>
      <w:lvlJc w:val="left"/>
      <w:pPr>
        <w:tabs>
          <w:tab w:val="num" w:pos="360"/>
        </w:tabs>
        <w:ind w:left="0" w:firstLine="0"/>
      </w:pPr>
      <w:rPr>
        <w:rFonts w:hint="default"/>
        <w:b/>
        <w:i w:val="0"/>
        <w:color w:val="000080"/>
        <w:u w:color="000080"/>
      </w:rPr>
    </w:lvl>
    <w:lvl w:ilvl="2">
      <w:start w:val="1"/>
      <w:numFmt w:val="decimal"/>
      <w:lvlText w:val="%2.%3"/>
      <w:lvlJc w:val="left"/>
      <w:pPr>
        <w:tabs>
          <w:tab w:val="num" w:pos="720"/>
        </w:tabs>
        <w:ind w:left="0" w:firstLine="0"/>
      </w:pPr>
      <w:rPr>
        <w:rFonts w:hint="default"/>
        <w:b/>
        <w:i w:val="0"/>
        <w:sz w:val="32"/>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1004"/>
        </w:tabs>
        <w:ind w:left="284" w:firstLine="0"/>
      </w:pPr>
      <w:rPr>
        <w:rFonts w:hint="default"/>
      </w:rPr>
    </w:lvl>
    <w:lvl w:ilvl="4">
      <w:start w:val="1"/>
      <w:numFmt w:val="decimal"/>
      <w:lvlText w:val="%2.%3.%4.%5"/>
      <w:lvlJc w:val="left"/>
      <w:pPr>
        <w:tabs>
          <w:tab w:val="num" w:pos="1080"/>
        </w:tabs>
        <w:ind w:left="0" w:firstLine="0"/>
      </w:pPr>
      <w:rPr>
        <w:rFonts w:hint="default"/>
      </w:rPr>
    </w:lvl>
    <w:lvl w:ilvl="5">
      <w:start w:val="1"/>
      <w:numFmt w:val="decimal"/>
      <w:lvlText w:val="%2.%3.%4.%5.%6"/>
      <w:lvlJc w:val="left"/>
      <w:pPr>
        <w:tabs>
          <w:tab w:val="num" w:pos="144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
    <w:nsid w:val="5AF52BEC"/>
    <w:multiLevelType w:val="hybridMultilevel"/>
    <w:tmpl w:val="FE5809FC"/>
    <w:lvl w:ilvl="0" w:tplc="875C5164">
      <w:numFmt w:val="bullet"/>
      <w:lvlText w:val=""/>
      <w:lvlJc w:val="left"/>
      <w:pPr>
        <w:ind w:left="1080" w:hanging="360"/>
      </w:pPr>
      <w:rPr>
        <w:rFonts w:ascii="Symbol" w:eastAsia="Times New Roman" w:hAnsi="Symbol"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nsid w:val="5D8345D1"/>
    <w:multiLevelType w:val="hybridMultilevel"/>
    <w:tmpl w:val="393E8A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47627E"/>
    <w:multiLevelType w:val="hybridMultilevel"/>
    <w:tmpl w:val="64A44BB4"/>
    <w:lvl w:ilvl="0" w:tplc="70FE2BB0">
      <w:start w:val="2"/>
      <w:numFmt w:val="decimal"/>
      <w:pStyle w:val="Sous-titre"/>
      <w:lvlText w:val="%1.1.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3">
    <w:nsid w:val="71215F14"/>
    <w:multiLevelType w:val="multilevel"/>
    <w:tmpl w:val="5232ADA6"/>
    <w:lvl w:ilvl="0">
      <w:start w:val="1"/>
      <w:numFmt w:val="decimal"/>
      <w:lvlText w:val="%1."/>
      <w:lvlJc w:val="left"/>
      <w:pPr>
        <w:tabs>
          <w:tab w:val="num" w:pos="397"/>
        </w:tabs>
        <w:ind w:left="0" w:firstLine="0"/>
      </w:pPr>
      <w:rPr>
        <w:rFonts w:hint="default"/>
      </w:rPr>
    </w:lvl>
    <w:lvl w:ilvl="1">
      <w:start w:val="1"/>
      <w:numFmt w:val="decimal"/>
      <w:lvlText w:val="%2."/>
      <w:lvlJc w:val="left"/>
      <w:pPr>
        <w:tabs>
          <w:tab w:val="num" w:pos="360"/>
        </w:tabs>
        <w:ind w:left="0" w:firstLine="0"/>
      </w:pPr>
      <w:rPr>
        <w:rFonts w:hint="default"/>
        <w:b/>
        <w:i w:val="0"/>
        <w:color w:val="00CCFF"/>
      </w:rPr>
    </w:lvl>
    <w:lvl w:ilvl="2">
      <w:start w:val="1"/>
      <w:numFmt w:val="decimal"/>
      <w:lvlText w:val="%2.%3."/>
      <w:lvlJc w:val="left"/>
      <w:pPr>
        <w:tabs>
          <w:tab w:val="num" w:pos="1003"/>
        </w:tabs>
        <w:ind w:left="283"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tabs>
          <w:tab w:val="num" w:pos="720"/>
        </w:tabs>
        <w:ind w:left="0" w:firstLine="0"/>
      </w:pPr>
      <w:rPr>
        <w:rFonts w:hint="default"/>
      </w:rPr>
    </w:lvl>
    <w:lvl w:ilvl="4">
      <w:start w:val="1"/>
      <w:numFmt w:val="decimal"/>
      <w:lvlText w:val="%2.%3.%4.%5"/>
      <w:lvlJc w:val="left"/>
      <w:pPr>
        <w:tabs>
          <w:tab w:val="num" w:pos="1080"/>
        </w:tabs>
        <w:ind w:left="0" w:firstLine="0"/>
      </w:pPr>
      <w:rPr>
        <w:rFonts w:hint="default"/>
      </w:rPr>
    </w:lvl>
    <w:lvl w:ilvl="5">
      <w:start w:val="1"/>
      <w:numFmt w:val="decimal"/>
      <w:lvlText w:val="%2.%3.%4.%5.%6"/>
      <w:lvlJc w:val="left"/>
      <w:pPr>
        <w:tabs>
          <w:tab w:val="num" w:pos="144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nsid w:val="76C1195F"/>
    <w:multiLevelType w:val="hybridMultilevel"/>
    <w:tmpl w:val="64F8DB44"/>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4">
    <w:abstractNumId w:val="9"/>
  </w:num>
  <w:num w:numId="5">
    <w:abstractNumId w:val="1"/>
  </w:num>
  <w:num w:numId="6">
    <w:abstractNumId w:val="4"/>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4"/>
  </w:num>
  <w:num w:numId="18">
    <w:abstractNumId w:val="10"/>
  </w:num>
  <w:num w:numId="19">
    <w:abstractNumId w:val="8"/>
  </w:num>
  <w:num w:numId="20">
    <w:abstractNumId w:val="13"/>
  </w:num>
  <w:num w:numId="2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0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F17"/>
    <w:rsid w:val="00005AF9"/>
    <w:rsid w:val="000075F9"/>
    <w:rsid w:val="00007811"/>
    <w:rsid w:val="0001330C"/>
    <w:rsid w:val="00013828"/>
    <w:rsid w:val="00015584"/>
    <w:rsid w:val="00021132"/>
    <w:rsid w:val="00022DE2"/>
    <w:rsid w:val="00025194"/>
    <w:rsid w:val="000276E7"/>
    <w:rsid w:val="00035611"/>
    <w:rsid w:val="000405F9"/>
    <w:rsid w:val="000468EC"/>
    <w:rsid w:val="00047B06"/>
    <w:rsid w:val="00051D63"/>
    <w:rsid w:val="00053D44"/>
    <w:rsid w:val="00067C32"/>
    <w:rsid w:val="000737F0"/>
    <w:rsid w:val="000761F5"/>
    <w:rsid w:val="00085C97"/>
    <w:rsid w:val="0009084E"/>
    <w:rsid w:val="000925CA"/>
    <w:rsid w:val="000A0DD7"/>
    <w:rsid w:val="000A43E0"/>
    <w:rsid w:val="000A61BD"/>
    <w:rsid w:val="000B3B7F"/>
    <w:rsid w:val="000B55E4"/>
    <w:rsid w:val="000C0564"/>
    <w:rsid w:val="000C18DF"/>
    <w:rsid w:val="000C4119"/>
    <w:rsid w:val="000D01A3"/>
    <w:rsid w:val="000D0C4A"/>
    <w:rsid w:val="000D3207"/>
    <w:rsid w:val="000D48E2"/>
    <w:rsid w:val="000D5119"/>
    <w:rsid w:val="000D5A58"/>
    <w:rsid w:val="000D5AA4"/>
    <w:rsid w:val="000E684A"/>
    <w:rsid w:val="000F0B25"/>
    <w:rsid w:val="000F2871"/>
    <w:rsid w:val="000F3D39"/>
    <w:rsid w:val="00101D05"/>
    <w:rsid w:val="0010362D"/>
    <w:rsid w:val="00104530"/>
    <w:rsid w:val="00104979"/>
    <w:rsid w:val="00106A43"/>
    <w:rsid w:val="001123FD"/>
    <w:rsid w:val="00113C1F"/>
    <w:rsid w:val="00113FB1"/>
    <w:rsid w:val="001174DD"/>
    <w:rsid w:val="00124712"/>
    <w:rsid w:val="00124FC8"/>
    <w:rsid w:val="001308BB"/>
    <w:rsid w:val="00135FBC"/>
    <w:rsid w:val="00140867"/>
    <w:rsid w:val="001466C2"/>
    <w:rsid w:val="001620CC"/>
    <w:rsid w:val="00163704"/>
    <w:rsid w:val="00167B08"/>
    <w:rsid w:val="00172003"/>
    <w:rsid w:val="0017266C"/>
    <w:rsid w:val="00173221"/>
    <w:rsid w:val="00174CB4"/>
    <w:rsid w:val="001800D6"/>
    <w:rsid w:val="00183360"/>
    <w:rsid w:val="0019301B"/>
    <w:rsid w:val="001A1D5B"/>
    <w:rsid w:val="001A42C1"/>
    <w:rsid w:val="001A5819"/>
    <w:rsid w:val="001B1D84"/>
    <w:rsid w:val="001D0D5A"/>
    <w:rsid w:val="001D13DA"/>
    <w:rsid w:val="001D37A6"/>
    <w:rsid w:val="001E5C4D"/>
    <w:rsid w:val="001E5C63"/>
    <w:rsid w:val="001F1EA2"/>
    <w:rsid w:val="001F2BEC"/>
    <w:rsid w:val="001F3C23"/>
    <w:rsid w:val="001F69B2"/>
    <w:rsid w:val="002009DA"/>
    <w:rsid w:val="00210080"/>
    <w:rsid w:val="00213A47"/>
    <w:rsid w:val="00215D71"/>
    <w:rsid w:val="00220ABC"/>
    <w:rsid w:val="00223209"/>
    <w:rsid w:val="00224E81"/>
    <w:rsid w:val="00226306"/>
    <w:rsid w:val="002273DC"/>
    <w:rsid w:val="00230B0A"/>
    <w:rsid w:val="00232C9D"/>
    <w:rsid w:val="0023326E"/>
    <w:rsid w:val="002338D0"/>
    <w:rsid w:val="002343E9"/>
    <w:rsid w:val="00235CF8"/>
    <w:rsid w:val="00241FDF"/>
    <w:rsid w:val="00251460"/>
    <w:rsid w:val="002536F4"/>
    <w:rsid w:val="00253F5E"/>
    <w:rsid w:val="00256233"/>
    <w:rsid w:val="00260C0E"/>
    <w:rsid w:val="0026637D"/>
    <w:rsid w:val="002679B7"/>
    <w:rsid w:val="00271399"/>
    <w:rsid w:val="00271A0C"/>
    <w:rsid w:val="002813B8"/>
    <w:rsid w:val="00283462"/>
    <w:rsid w:val="00284D7B"/>
    <w:rsid w:val="0028624A"/>
    <w:rsid w:val="00291593"/>
    <w:rsid w:val="002938A9"/>
    <w:rsid w:val="002A6B16"/>
    <w:rsid w:val="002A717E"/>
    <w:rsid w:val="002A7B16"/>
    <w:rsid w:val="002B09D7"/>
    <w:rsid w:val="002B29CD"/>
    <w:rsid w:val="002C028A"/>
    <w:rsid w:val="002C4C5C"/>
    <w:rsid w:val="002C4D77"/>
    <w:rsid w:val="002C5CA1"/>
    <w:rsid w:val="002C7F14"/>
    <w:rsid w:val="002D21A7"/>
    <w:rsid w:val="002D2D14"/>
    <w:rsid w:val="002E0800"/>
    <w:rsid w:val="002E1B2E"/>
    <w:rsid w:val="002E5155"/>
    <w:rsid w:val="002E6BBD"/>
    <w:rsid w:val="002E6DA0"/>
    <w:rsid w:val="002F08BA"/>
    <w:rsid w:val="002F09E1"/>
    <w:rsid w:val="002F1A56"/>
    <w:rsid w:val="002F2082"/>
    <w:rsid w:val="002F3842"/>
    <w:rsid w:val="002F3C44"/>
    <w:rsid w:val="002F4EA8"/>
    <w:rsid w:val="002F79EC"/>
    <w:rsid w:val="00300ACC"/>
    <w:rsid w:val="00312924"/>
    <w:rsid w:val="00313889"/>
    <w:rsid w:val="00315FB5"/>
    <w:rsid w:val="00316001"/>
    <w:rsid w:val="00321E9B"/>
    <w:rsid w:val="00323614"/>
    <w:rsid w:val="003260DD"/>
    <w:rsid w:val="00333ADF"/>
    <w:rsid w:val="0033470F"/>
    <w:rsid w:val="00335199"/>
    <w:rsid w:val="003410D1"/>
    <w:rsid w:val="00341B1A"/>
    <w:rsid w:val="003420B9"/>
    <w:rsid w:val="0034661E"/>
    <w:rsid w:val="00350BA5"/>
    <w:rsid w:val="00350DCF"/>
    <w:rsid w:val="00350FAD"/>
    <w:rsid w:val="00351B47"/>
    <w:rsid w:val="00351CD9"/>
    <w:rsid w:val="00352E11"/>
    <w:rsid w:val="00360B85"/>
    <w:rsid w:val="003642FD"/>
    <w:rsid w:val="00365DC0"/>
    <w:rsid w:val="00372B28"/>
    <w:rsid w:val="0037481C"/>
    <w:rsid w:val="0037765A"/>
    <w:rsid w:val="003809A3"/>
    <w:rsid w:val="00384033"/>
    <w:rsid w:val="003846CB"/>
    <w:rsid w:val="00385BCE"/>
    <w:rsid w:val="00386943"/>
    <w:rsid w:val="00387B2F"/>
    <w:rsid w:val="003953CB"/>
    <w:rsid w:val="0039540F"/>
    <w:rsid w:val="003A16E2"/>
    <w:rsid w:val="003B02CD"/>
    <w:rsid w:val="003B0829"/>
    <w:rsid w:val="003B0F2D"/>
    <w:rsid w:val="003B3459"/>
    <w:rsid w:val="003B6849"/>
    <w:rsid w:val="003C4B2E"/>
    <w:rsid w:val="003C6A61"/>
    <w:rsid w:val="003D181F"/>
    <w:rsid w:val="003D34C5"/>
    <w:rsid w:val="003D6A80"/>
    <w:rsid w:val="003D76AC"/>
    <w:rsid w:val="003E67EA"/>
    <w:rsid w:val="003F6FC3"/>
    <w:rsid w:val="003F79C4"/>
    <w:rsid w:val="004022D3"/>
    <w:rsid w:val="004045DD"/>
    <w:rsid w:val="0040499E"/>
    <w:rsid w:val="00406CFE"/>
    <w:rsid w:val="004147FC"/>
    <w:rsid w:val="00414AE9"/>
    <w:rsid w:val="00414E40"/>
    <w:rsid w:val="00416627"/>
    <w:rsid w:val="004175CC"/>
    <w:rsid w:val="00420939"/>
    <w:rsid w:val="00424DB7"/>
    <w:rsid w:val="0043120B"/>
    <w:rsid w:val="00431A77"/>
    <w:rsid w:val="004329CC"/>
    <w:rsid w:val="00432DD3"/>
    <w:rsid w:val="00440987"/>
    <w:rsid w:val="00441187"/>
    <w:rsid w:val="00441659"/>
    <w:rsid w:val="00441A5A"/>
    <w:rsid w:val="004478B6"/>
    <w:rsid w:val="004479B2"/>
    <w:rsid w:val="00450125"/>
    <w:rsid w:val="004521DC"/>
    <w:rsid w:val="004532E4"/>
    <w:rsid w:val="0046435F"/>
    <w:rsid w:val="004647F6"/>
    <w:rsid w:val="00465BD7"/>
    <w:rsid w:val="0046680A"/>
    <w:rsid w:val="004701C2"/>
    <w:rsid w:val="00470BA7"/>
    <w:rsid w:val="00477C72"/>
    <w:rsid w:val="00480322"/>
    <w:rsid w:val="0048057B"/>
    <w:rsid w:val="00482ADF"/>
    <w:rsid w:val="00482B0E"/>
    <w:rsid w:val="00487DD3"/>
    <w:rsid w:val="00490FF6"/>
    <w:rsid w:val="00494461"/>
    <w:rsid w:val="00495B4F"/>
    <w:rsid w:val="00496CC0"/>
    <w:rsid w:val="004A158A"/>
    <w:rsid w:val="004A286C"/>
    <w:rsid w:val="004B119E"/>
    <w:rsid w:val="004B3DD9"/>
    <w:rsid w:val="004C776D"/>
    <w:rsid w:val="004D2535"/>
    <w:rsid w:val="004D7A5D"/>
    <w:rsid w:val="004E2DB8"/>
    <w:rsid w:val="004E2F02"/>
    <w:rsid w:val="004E6E08"/>
    <w:rsid w:val="004F11A5"/>
    <w:rsid w:val="004F484F"/>
    <w:rsid w:val="004F5412"/>
    <w:rsid w:val="004F6FEB"/>
    <w:rsid w:val="005013D8"/>
    <w:rsid w:val="005028F8"/>
    <w:rsid w:val="005054D1"/>
    <w:rsid w:val="00506351"/>
    <w:rsid w:val="00507DD0"/>
    <w:rsid w:val="00512392"/>
    <w:rsid w:val="005168D4"/>
    <w:rsid w:val="0051783C"/>
    <w:rsid w:val="00522973"/>
    <w:rsid w:val="00526FE8"/>
    <w:rsid w:val="00527017"/>
    <w:rsid w:val="00530575"/>
    <w:rsid w:val="005309AA"/>
    <w:rsid w:val="00530DC6"/>
    <w:rsid w:val="00536729"/>
    <w:rsid w:val="00537392"/>
    <w:rsid w:val="00537C1C"/>
    <w:rsid w:val="0054087D"/>
    <w:rsid w:val="005411E5"/>
    <w:rsid w:val="00541C85"/>
    <w:rsid w:val="00543B6A"/>
    <w:rsid w:val="005514C7"/>
    <w:rsid w:val="00554C39"/>
    <w:rsid w:val="005558F6"/>
    <w:rsid w:val="00560F4C"/>
    <w:rsid w:val="005619EC"/>
    <w:rsid w:val="00566325"/>
    <w:rsid w:val="00575F18"/>
    <w:rsid w:val="00577AEB"/>
    <w:rsid w:val="00581BCB"/>
    <w:rsid w:val="00582698"/>
    <w:rsid w:val="00584BB2"/>
    <w:rsid w:val="00584D26"/>
    <w:rsid w:val="00585EE2"/>
    <w:rsid w:val="005921B3"/>
    <w:rsid w:val="00597176"/>
    <w:rsid w:val="00597315"/>
    <w:rsid w:val="005975CF"/>
    <w:rsid w:val="005A1B11"/>
    <w:rsid w:val="005A4CA7"/>
    <w:rsid w:val="005B02F0"/>
    <w:rsid w:val="005B51BE"/>
    <w:rsid w:val="005B61E4"/>
    <w:rsid w:val="005B6B1B"/>
    <w:rsid w:val="005C0BC4"/>
    <w:rsid w:val="005C3F26"/>
    <w:rsid w:val="005C734C"/>
    <w:rsid w:val="005D0473"/>
    <w:rsid w:val="005D131E"/>
    <w:rsid w:val="005D6AA0"/>
    <w:rsid w:val="005D7EC7"/>
    <w:rsid w:val="005E00EB"/>
    <w:rsid w:val="005E15F1"/>
    <w:rsid w:val="005E4D29"/>
    <w:rsid w:val="005E6A88"/>
    <w:rsid w:val="005F10DE"/>
    <w:rsid w:val="005F14FD"/>
    <w:rsid w:val="005F21A4"/>
    <w:rsid w:val="005F4461"/>
    <w:rsid w:val="005F741F"/>
    <w:rsid w:val="005F7556"/>
    <w:rsid w:val="006101EE"/>
    <w:rsid w:val="0061218D"/>
    <w:rsid w:val="00612272"/>
    <w:rsid w:val="006205C6"/>
    <w:rsid w:val="00622F0F"/>
    <w:rsid w:val="006253BF"/>
    <w:rsid w:val="006254FF"/>
    <w:rsid w:val="00627FDB"/>
    <w:rsid w:val="006339AE"/>
    <w:rsid w:val="00636871"/>
    <w:rsid w:val="00636B13"/>
    <w:rsid w:val="006374E9"/>
    <w:rsid w:val="00642621"/>
    <w:rsid w:val="00642EE0"/>
    <w:rsid w:val="006451AF"/>
    <w:rsid w:val="00647C5E"/>
    <w:rsid w:val="00653E3F"/>
    <w:rsid w:val="0065525F"/>
    <w:rsid w:val="0066006F"/>
    <w:rsid w:val="00660EDB"/>
    <w:rsid w:val="006639F4"/>
    <w:rsid w:val="006649BB"/>
    <w:rsid w:val="00664DEC"/>
    <w:rsid w:val="0067072D"/>
    <w:rsid w:val="00670AEE"/>
    <w:rsid w:val="006762E1"/>
    <w:rsid w:val="00676764"/>
    <w:rsid w:val="00677961"/>
    <w:rsid w:val="00686E2C"/>
    <w:rsid w:val="00691AF3"/>
    <w:rsid w:val="00695861"/>
    <w:rsid w:val="0069710B"/>
    <w:rsid w:val="006A15F7"/>
    <w:rsid w:val="006A1C92"/>
    <w:rsid w:val="006A2E6B"/>
    <w:rsid w:val="006A329B"/>
    <w:rsid w:val="006A4744"/>
    <w:rsid w:val="006B1230"/>
    <w:rsid w:val="006B276E"/>
    <w:rsid w:val="006C15ED"/>
    <w:rsid w:val="006D0BCC"/>
    <w:rsid w:val="006D193A"/>
    <w:rsid w:val="006D2D47"/>
    <w:rsid w:val="006D55CA"/>
    <w:rsid w:val="006D5D0E"/>
    <w:rsid w:val="006D6ED4"/>
    <w:rsid w:val="006E2F36"/>
    <w:rsid w:val="006E4F45"/>
    <w:rsid w:val="006F58DD"/>
    <w:rsid w:val="006F6E0F"/>
    <w:rsid w:val="006F7F11"/>
    <w:rsid w:val="00704E88"/>
    <w:rsid w:val="00705373"/>
    <w:rsid w:val="00705442"/>
    <w:rsid w:val="00706707"/>
    <w:rsid w:val="00706BE9"/>
    <w:rsid w:val="00707523"/>
    <w:rsid w:val="00707645"/>
    <w:rsid w:val="00710D5F"/>
    <w:rsid w:val="00711837"/>
    <w:rsid w:val="00711A0D"/>
    <w:rsid w:val="00715000"/>
    <w:rsid w:val="007160CF"/>
    <w:rsid w:val="007220AF"/>
    <w:rsid w:val="00722DE4"/>
    <w:rsid w:val="00724FED"/>
    <w:rsid w:val="007269D6"/>
    <w:rsid w:val="007332C8"/>
    <w:rsid w:val="00733FC0"/>
    <w:rsid w:val="007428CA"/>
    <w:rsid w:val="0074405D"/>
    <w:rsid w:val="007450BB"/>
    <w:rsid w:val="00747DDE"/>
    <w:rsid w:val="0075391D"/>
    <w:rsid w:val="007539F4"/>
    <w:rsid w:val="007546B2"/>
    <w:rsid w:val="00755891"/>
    <w:rsid w:val="007605F7"/>
    <w:rsid w:val="00760E18"/>
    <w:rsid w:val="00763436"/>
    <w:rsid w:val="00766515"/>
    <w:rsid w:val="007668AD"/>
    <w:rsid w:val="007668DD"/>
    <w:rsid w:val="00766DE7"/>
    <w:rsid w:val="00771E23"/>
    <w:rsid w:val="00775883"/>
    <w:rsid w:val="00780708"/>
    <w:rsid w:val="0078417D"/>
    <w:rsid w:val="00784317"/>
    <w:rsid w:val="007906D3"/>
    <w:rsid w:val="0079121A"/>
    <w:rsid w:val="00791232"/>
    <w:rsid w:val="007935FF"/>
    <w:rsid w:val="00795DFA"/>
    <w:rsid w:val="007A1677"/>
    <w:rsid w:val="007A3E62"/>
    <w:rsid w:val="007A6839"/>
    <w:rsid w:val="007A696C"/>
    <w:rsid w:val="007A798B"/>
    <w:rsid w:val="007B0C98"/>
    <w:rsid w:val="007C0FAC"/>
    <w:rsid w:val="007C15E9"/>
    <w:rsid w:val="007C2D90"/>
    <w:rsid w:val="007C309E"/>
    <w:rsid w:val="007C3761"/>
    <w:rsid w:val="007C73D2"/>
    <w:rsid w:val="007C7B78"/>
    <w:rsid w:val="007D0973"/>
    <w:rsid w:val="007D2591"/>
    <w:rsid w:val="007D26DF"/>
    <w:rsid w:val="007D291E"/>
    <w:rsid w:val="007D5EC2"/>
    <w:rsid w:val="007D605C"/>
    <w:rsid w:val="007D6CCB"/>
    <w:rsid w:val="007E3AF8"/>
    <w:rsid w:val="007E5653"/>
    <w:rsid w:val="007F0167"/>
    <w:rsid w:val="007F5824"/>
    <w:rsid w:val="007F6D4F"/>
    <w:rsid w:val="00800766"/>
    <w:rsid w:val="0080389C"/>
    <w:rsid w:val="008038BC"/>
    <w:rsid w:val="00805E0C"/>
    <w:rsid w:val="00811789"/>
    <w:rsid w:val="0081530A"/>
    <w:rsid w:val="00815EC4"/>
    <w:rsid w:val="0082207A"/>
    <w:rsid w:val="00822663"/>
    <w:rsid w:val="00823024"/>
    <w:rsid w:val="00824026"/>
    <w:rsid w:val="00832A36"/>
    <w:rsid w:val="00832E2B"/>
    <w:rsid w:val="00833064"/>
    <w:rsid w:val="008344A3"/>
    <w:rsid w:val="00837F77"/>
    <w:rsid w:val="00840DD8"/>
    <w:rsid w:val="008432F3"/>
    <w:rsid w:val="00843662"/>
    <w:rsid w:val="00843968"/>
    <w:rsid w:val="008464BE"/>
    <w:rsid w:val="00850D5C"/>
    <w:rsid w:val="008518E5"/>
    <w:rsid w:val="00853724"/>
    <w:rsid w:val="00861E4B"/>
    <w:rsid w:val="00862032"/>
    <w:rsid w:val="00862266"/>
    <w:rsid w:val="00862284"/>
    <w:rsid w:val="00864D13"/>
    <w:rsid w:val="00866341"/>
    <w:rsid w:val="00866CA9"/>
    <w:rsid w:val="00867E41"/>
    <w:rsid w:val="00870251"/>
    <w:rsid w:val="00872759"/>
    <w:rsid w:val="008758F5"/>
    <w:rsid w:val="008900AB"/>
    <w:rsid w:val="008900F3"/>
    <w:rsid w:val="00892E8D"/>
    <w:rsid w:val="00894F36"/>
    <w:rsid w:val="008958B1"/>
    <w:rsid w:val="008963A7"/>
    <w:rsid w:val="008A3736"/>
    <w:rsid w:val="008A4DD5"/>
    <w:rsid w:val="008A5967"/>
    <w:rsid w:val="008B401E"/>
    <w:rsid w:val="008B4107"/>
    <w:rsid w:val="008C077B"/>
    <w:rsid w:val="008C0F84"/>
    <w:rsid w:val="008C17AE"/>
    <w:rsid w:val="008D4227"/>
    <w:rsid w:val="008D5817"/>
    <w:rsid w:val="008D783E"/>
    <w:rsid w:val="008D78B9"/>
    <w:rsid w:val="008E2134"/>
    <w:rsid w:val="008F14C6"/>
    <w:rsid w:val="008F1EAE"/>
    <w:rsid w:val="008F30DF"/>
    <w:rsid w:val="008F53ED"/>
    <w:rsid w:val="00903066"/>
    <w:rsid w:val="00903263"/>
    <w:rsid w:val="00907C12"/>
    <w:rsid w:val="00921BAF"/>
    <w:rsid w:val="009222E9"/>
    <w:rsid w:val="009228EC"/>
    <w:rsid w:val="00924187"/>
    <w:rsid w:val="00924CE6"/>
    <w:rsid w:val="00933DD8"/>
    <w:rsid w:val="00940590"/>
    <w:rsid w:val="00941155"/>
    <w:rsid w:val="00941582"/>
    <w:rsid w:val="00943CD3"/>
    <w:rsid w:val="0094672C"/>
    <w:rsid w:val="00946BD1"/>
    <w:rsid w:val="00953760"/>
    <w:rsid w:val="009542ED"/>
    <w:rsid w:val="00961593"/>
    <w:rsid w:val="00962538"/>
    <w:rsid w:val="00971FEB"/>
    <w:rsid w:val="00974ACD"/>
    <w:rsid w:val="00974D27"/>
    <w:rsid w:val="009769FB"/>
    <w:rsid w:val="0098079B"/>
    <w:rsid w:val="00981A8E"/>
    <w:rsid w:val="0098315D"/>
    <w:rsid w:val="00985C39"/>
    <w:rsid w:val="00986185"/>
    <w:rsid w:val="009911D2"/>
    <w:rsid w:val="0099138A"/>
    <w:rsid w:val="009930B8"/>
    <w:rsid w:val="00995C90"/>
    <w:rsid w:val="009973D0"/>
    <w:rsid w:val="009978CC"/>
    <w:rsid w:val="009A1DDB"/>
    <w:rsid w:val="009A2375"/>
    <w:rsid w:val="009A2B11"/>
    <w:rsid w:val="009A558C"/>
    <w:rsid w:val="009A5D76"/>
    <w:rsid w:val="009B0231"/>
    <w:rsid w:val="009B2F78"/>
    <w:rsid w:val="009B3981"/>
    <w:rsid w:val="009C18AC"/>
    <w:rsid w:val="009C23CD"/>
    <w:rsid w:val="009C3660"/>
    <w:rsid w:val="009C385F"/>
    <w:rsid w:val="009D0E84"/>
    <w:rsid w:val="009D7BA1"/>
    <w:rsid w:val="009E5D33"/>
    <w:rsid w:val="009E6743"/>
    <w:rsid w:val="009E7625"/>
    <w:rsid w:val="009E77A9"/>
    <w:rsid w:val="00A0108E"/>
    <w:rsid w:val="00A03704"/>
    <w:rsid w:val="00A03DA4"/>
    <w:rsid w:val="00A04017"/>
    <w:rsid w:val="00A053E3"/>
    <w:rsid w:val="00A06096"/>
    <w:rsid w:val="00A10C7B"/>
    <w:rsid w:val="00A11D28"/>
    <w:rsid w:val="00A134E8"/>
    <w:rsid w:val="00A15323"/>
    <w:rsid w:val="00A16340"/>
    <w:rsid w:val="00A17F5F"/>
    <w:rsid w:val="00A245C7"/>
    <w:rsid w:val="00A2461F"/>
    <w:rsid w:val="00A25D4F"/>
    <w:rsid w:val="00A27D0B"/>
    <w:rsid w:val="00A31038"/>
    <w:rsid w:val="00A32D0B"/>
    <w:rsid w:val="00A338CF"/>
    <w:rsid w:val="00A3448B"/>
    <w:rsid w:val="00A44579"/>
    <w:rsid w:val="00A4466C"/>
    <w:rsid w:val="00A50EB8"/>
    <w:rsid w:val="00A54989"/>
    <w:rsid w:val="00A55266"/>
    <w:rsid w:val="00A56775"/>
    <w:rsid w:val="00A648AF"/>
    <w:rsid w:val="00A65EA3"/>
    <w:rsid w:val="00A70E48"/>
    <w:rsid w:val="00A71E01"/>
    <w:rsid w:val="00A73CE0"/>
    <w:rsid w:val="00A75EF2"/>
    <w:rsid w:val="00A76344"/>
    <w:rsid w:val="00A805EF"/>
    <w:rsid w:val="00A82B27"/>
    <w:rsid w:val="00A83B40"/>
    <w:rsid w:val="00A83BC8"/>
    <w:rsid w:val="00A84C18"/>
    <w:rsid w:val="00A87E59"/>
    <w:rsid w:val="00A913FD"/>
    <w:rsid w:val="00A91B06"/>
    <w:rsid w:val="00A92605"/>
    <w:rsid w:val="00A96097"/>
    <w:rsid w:val="00AA449A"/>
    <w:rsid w:val="00AB0B7C"/>
    <w:rsid w:val="00AB50B2"/>
    <w:rsid w:val="00AB5C92"/>
    <w:rsid w:val="00AC1E6E"/>
    <w:rsid w:val="00AC3188"/>
    <w:rsid w:val="00AC4668"/>
    <w:rsid w:val="00AD16CF"/>
    <w:rsid w:val="00AD1E59"/>
    <w:rsid w:val="00AD5484"/>
    <w:rsid w:val="00AE0E89"/>
    <w:rsid w:val="00AE1206"/>
    <w:rsid w:val="00AE4F93"/>
    <w:rsid w:val="00AE57E6"/>
    <w:rsid w:val="00AE7BA6"/>
    <w:rsid w:val="00AF2AF2"/>
    <w:rsid w:val="00AF595A"/>
    <w:rsid w:val="00AF621E"/>
    <w:rsid w:val="00AF69B2"/>
    <w:rsid w:val="00B00673"/>
    <w:rsid w:val="00B019E2"/>
    <w:rsid w:val="00B0400B"/>
    <w:rsid w:val="00B05817"/>
    <w:rsid w:val="00B068EB"/>
    <w:rsid w:val="00B126EB"/>
    <w:rsid w:val="00B12F0E"/>
    <w:rsid w:val="00B16AE2"/>
    <w:rsid w:val="00B2126B"/>
    <w:rsid w:val="00B22639"/>
    <w:rsid w:val="00B22AA8"/>
    <w:rsid w:val="00B30C87"/>
    <w:rsid w:val="00B34193"/>
    <w:rsid w:val="00B347C6"/>
    <w:rsid w:val="00B40499"/>
    <w:rsid w:val="00B4447E"/>
    <w:rsid w:val="00B450DC"/>
    <w:rsid w:val="00B45F26"/>
    <w:rsid w:val="00B50EA1"/>
    <w:rsid w:val="00B53B5E"/>
    <w:rsid w:val="00B559ED"/>
    <w:rsid w:val="00B56E4A"/>
    <w:rsid w:val="00B62B98"/>
    <w:rsid w:val="00B66DF2"/>
    <w:rsid w:val="00B71B16"/>
    <w:rsid w:val="00B75436"/>
    <w:rsid w:val="00B765FA"/>
    <w:rsid w:val="00B77DE7"/>
    <w:rsid w:val="00B8342D"/>
    <w:rsid w:val="00B85567"/>
    <w:rsid w:val="00B92428"/>
    <w:rsid w:val="00B93334"/>
    <w:rsid w:val="00BA1516"/>
    <w:rsid w:val="00BA22CC"/>
    <w:rsid w:val="00BA4FFB"/>
    <w:rsid w:val="00BA67A5"/>
    <w:rsid w:val="00BB0B05"/>
    <w:rsid w:val="00BB3AD0"/>
    <w:rsid w:val="00BC2D1B"/>
    <w:rsid w:val="00BD2357"/>
    <w:rsid w:val="00BD2827"/>
    <w:rsid w:val="00BD4197"/>
    <w:rsid w:val="00BE100E"/>
    <w:rsid w:val="00BE21EF"/>
    <w:rsid w:val="00BE2F17"/>
    <w:rsid w:val="00BE68CC"/>
    <w:rsid w:val="00BE765D"/>
    <w:rsid w:val="00BF0289"/>
    <w:rsid w:val="00BF26B9"/>
    <w:rsid w:val="00BF3468"/>
    <w:rsid w:val="00BF4661"/>
    <w:rsid w:val="00C00E47"/>
    <w:rsid w:val="00C0370E"/>
    <w:rsid w:val="00C10EA4"/>
    <w:rsid w:val="00C118E4"/>
    <w:rsid w:val="00C13649"/>
    <w:rsid w:val="00C14E3F"/>
    <w:rsid w:val="00C268E9"/>
    <w:rsid w:val="00C36A50"/>
    <w:rsid w:val="00C444F0"/>
    <w:rsid w:val="00C474CE"/>
    <w:rsid w:val="00C5157D"/>
    <w:rsid w:val="00C52C66"/>
    <w:rsid w:val="00C547F5"/>
    <w:rsid w:val="00C60527"/>
    <w:rsid w:val="00C64E1B"/>
    <w:rsid w:val="00C65640"/>
    <w:rsid w:val="00C723FA"/>
    <w:rsid w:val="00C752E9"/>
    <w:rsid w:val="00C75B74"/>
    <w:rsid w:val="00C817E7"/>
    <w:rsid w:val="00C820EC"/>
    <w:rsid w:val="00C82C40"/>
    <w:rsid w:val="00C85739"/>
    <w:rsid w:val="00C869BC"/>
    <w:rsid w:val="00C87CD1"/>
    <w:rsid w:val="00C904F4"/>
    <w:rsid w:val="00C906F3"/>
    <w:rsid w:val="00C91565"/>
    <w:rsid w:val="00C943E0"/>
    <w:rsid w:val="00C9683C"/>
    <w:rsid w:val="00C96E60"/>
    <w:rsid w:val="00C976D5"/>
    <w:rsid w:val="00CA1FA7"/>
    <w:rsid w:val="00CA5BC3"/>
    <w:rsid w:val="00CB1306"/>
    <w:rsid w:val="00CB3569"/>
    <w:rsid w:val="00CB3577"/>
    <w:rsid w:val="00CB6C75"/>
    <w:rsid w:val="00CC05BA"/>
    <w:rsid w:val="00CC45C3"/>
    <w:rsid w:val="00CC4E9F"/>
    <w:rsid w:val="00CD0459"/>
    <w:rsid w:val="00CD3CB6"/>
    <w:rsid w:val="00CD5F00"/>
    <w:rsid w:val="00CD5FD8"/>
    <w:rsid w:val="00CD6474"/>
    <w:rsid w:val="00CD6652"/>
    <w:rsid w:val="00CE0556"/>
    <w:rsid w:val="00CE0FF0"/>
    <w:rsid w:val="00CE128D"/>
    <w:rsid w:val="00CE1518"/>
    <w:rsid w:val="00CE3140"/>
    <w:rsid w:val="00CE3D44"/>
    <w:rsid w:val="00CE5302"/>
    <w:rsid w:val="00CE6BBC"/>
    <w:rsid w:val="00CE74DC"/>
    <w:rsid w:val="00CF0352"/>
    <w:rsid w:val="00CF1715"/>
    <w:rsid w:val="00CF7942"/>
    <w:rsid w:val="00D03AFC"/>
    <w:rsid w:val="00D042EC"/>
    <w:rsid w:val="00D04B9A"/>
    <w:rsid w:val="00D07EAD"/>
    <w:rsid w:val="00D1209F"/>
    <w:rsid w:val="00D12ADF"/>
    <w:rsid w:val="00D1500F"/>
    <w:rsid w:val="00D223E6"/>
    <w:rsid w:val="00D320F4"/>
    <w:rsid w:val="00D337C8"/>
    <w:rsid w:val="00D33C1F"/>
    <w:rsid w:val="00D34C7A"/>
    <w:rsid w:val="00D45A86"/>
    <w:rsid w:val="00D45BFE"/>
    <w:rsid w:val="00D4681F"/>
    <w:rsid w:val="00D46F74"/>
    <w:rsid w:val="00D47525"/>
    <w:rsid w:val="00D5716B"/>
    <w:rsid w:val="00D64AB7"/>
    <w:rsid w:val="00D66E65"/>
    <w:rsid w:val="00D70979"/>
    <w:rsid w:val="00D70B4F"/>
    <w:rsid w:val="00D73A81"/>
    <w:rsid w:val="00D85172"/>
    <w:rsid w:val="00D86001"/>
    <w:rsid w:val="00D86D2E"/>
    <w:rsid w:val="00D90717"/>
    <w:rsid w:val="00D90A80"/>
    <w:rsid w:val="00D948CA"/>
    <w:rsid w:val="00D95B3E"/>
    <w:rsid w:val="00DA0908"/>
    <w:rsid w:val="00DA1E84"/>
    <w:rsid w:val="00DA26E2"/>
    <w:rsid w:val="00DA28CF"/>
    <w:rsid w:val="00DB1262"/>
    <w:rsid w:val="00DB4006"/>
    <w:rsid w:val="00DC08E6"/>
    <w:rsid w:val="00DC2AAA"/>
    <w:rsid w:val="00DC3832"/>
    <w:rsid w:val="00DC387C"/>
    <w:rsid w:val="00DC4AC4"/>
    <w:rsid w:val="00DC72F3"/>
    <w:rsid w:val="00DD4927"/>
    <w:rsid w:val="00DD49C0"/>
    <w:rsid w:val="00DD4B97"/>
    <w:rsid w:val="00DD579C"/>
    <w:rsid w:val="00DD6C7E"/>
    <w:rsid w:val="00DE12EA"/>
    <w:rsid w:val="00DE1ED0"/>
    <w:rsid w:val="00DE3AA0"/>
    <w:rsid w:val="00DE3E91"/>
    <w:rsid w:val="00DE7AB4"/>
    <w:rsid w:val="00DF1896"/>
    <w:rsid w:val="00E022E5"/>
    <w:rsid w:val="00E063FD"/>
    <w:rsid w:val="00E0746F"/>
    <w:rsid w:val="00E14AC6"/>
    <w:rsid w:val="00E16789"/>
    <w:rsid w:val="00E2081C"/>
    <w:rsid w:val="00E2101A"/>
    <w:rsid w:val="00E22474"/>
    <w:rsid w:val="00E22F14"/>
    <w:rsid w:val="00E31788"/>
    <w:rsid w:val="00E31F79"/>
    <w:rsid w:val="00E32667"/>
    <w:rsid w:val="00E35705"/>
    <w:rsid w:val="00E501F4"/>
    <w:rsid w:val="00E55C09"/>
    <w:rsid w:val="00E5727D"/>
    <w:rsid w:val="00E5797A"/>
    <w:rsid w:val="00E60536"/>
    <w:rsid w:val="00E6129F"/>
    <w:rsid w:val="00E617A9"/>
    <w:rsid w:val="00E65803"/>
    <w:rsid w:val="00E65D8C"/>
    <w:rsid w:val="00E71231"/>
    <w:rsid w:val="00E72925"/>
    <w:rsid w:val="00E75121"/>
    <w:rsid w:val="00E758EA"/>
    <w:rsid w:val="00E811F5"/>
    <w:rsid w:val="00E81618"/>
    <w:rsid w:val="00E834B1"/>
    <w:rsid w:val="00E9201B"/>
    <w:rsid w:val="00E96101"/>
    <w:rsid w:val="00EA04E3"/>
    <w:rsid w:val="00EA12DA"/>
    <w:rsid w:val="00EA2242"/>
    <w:rsid w:val="00EA37D2"/>
    <w:rsid w:val="00EA4148"/>
    <w:rsid w:val="00EA5C3B"/>
    <w:rsid w:val="00EB25B0"/>
    <w:rsid w:val="00EB6FA3"/>
    <w:rsid w:val="00EB7C7C"/>
    <w:rsid w:val="00EC006E"/>
    <w:rsid w:val="00EC4A11"/>
    <w:rsid w:val="00EE2FCF"/>
    <w:rsid w:val="00EE35D4"/>
    <w:rsid w:val="00EF1007"/>
    <w:rsid w:val="00EF43A9"/>
    <w:rsid w:val="00F01649"/>
    <w:rsid w:val="00F02987"/>
    <w:rsid w:val="00F0438A"/>
    <w:rsid w:val="00F0747A"/>
    <w:rsid w:val="00F10F59"/>
    <w:rsid w:val="00F112CD"/>
    <w:rsid w:val="00F12949"/>
    <w:rsid w:val="00F157E8"/>
    <w:rsid w:val="00F17823"/>
    <w:rsid w:val="00F21421"/>
    <w:rsid w:val="00F21F27"/>
    <w:rsid w:val="00F24E35"/>
    <w:rsid w:val="00F25898"/>
    <w:rsid w:val="00F26364"/>
    <w:rsid w:val="00F278ED"/>
    <w:rsid w:val="00F32A04"/>
    <w:rsid w:val="00F33685"/>
    <w:rsid w:val="00F33A11"/>
    <w:rsid w:val="00F33F80"/>
    <w:rsid w:val="00F34136"/>
    <w:rsid w:val="00F35325"/>
    <w:rsid w:val="00F420AB"/>
    <w:rsid w:val="00F427A7"/>
    <w:rsid w:val="00F45A91"/>
    <w:rsid w:val="00F5248D"/>
    <w:rsid w:val="00F5385E"/>
    <w:rsid w:val="00F53B9E"/>
    <w:rsid w:val="00F55336"/>
    <w:rsid w:val="00F571C4"/>
    <w:rsid w:val="00F5777C"/>
    <w:rsid w:val="00F57CE2"/>
    <w:rsid w:val="00F61305"/>
    <w:rsid w:val="00F658CF"/>
    <w:rsid w:val="00F7574E"/>
    <w:rsid w:val="00F75A2A"/>
    <w:rsid w:val="00F77109"/>
    <w:rsid w:val="00F80C19"/>
    <w:rsid w:val="00F83975"/>
    <w:rsid w:val="00F86580"/>
    <w:rsid w:val="00F90981"/>
    <w:rsid w:val="00F96586"/>
    <w:rsid w:val="00FA0507"/>
    <w:rsid w:val="00FA0835"/>
    <w:rsid w:val="00FA364B"/>
    <w:rsid w:val="00FA47DC"/>
    <w:rsid w:val="00FB03F9"/>
    <w:rsid w:val="00FB15C9"/>
    <w:rsid w:val="00FB2534"/>
    <w:rsid w:val="00FB6168"/>
    <w:rsid w:val="00FB7534"/>
    <w:rsid w:val="00FC6F0A"/>
    <w:rsid w:val="00FD2CE8"/>
    <w:rsid w:val="00FD2D87"/>
    <w:rsid w:val="00FD59AB"/>
    <w:rsid w:val="00FD5E54"/>
    <w:rsid w:val="00FE0126"/>
    <w:rsid w:val="00FE1832"/>
    <w:rsid w:val="00FE364D"/>
    <w:rsid w:val="00FE3C03"/>
    <w:rsid w:val="00FE4A5E"/>
    <w:rsid w:val="00FE5F29"/>
    <w:rsid w:val="00FF02D6"/>
    <w:rsid w:val="00FF46E3"/>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B5B9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5436"/>
    <w:pPr>
      <w:jc w:val="both"/>
    </w:pPr>
    <w:rPr>
      <w:rFonts w:ascii="Myriad Pro Light" w:hAnsi="Myriad Pro Light"/>
      <w:szCs w:val="24"/>
    </w:rPr>
  </w:style>
  <w:style w:type="paragraph" w:styleId="Titre1">
    <w:name w:val="heading 1"/>
    <w:aliases w:val="Titre 0"/>
    <w:basedOn w:val="Titre"/>
    <w:next w:val="Normal"/>
    <w:link w:val="Titre1Car"/>
    <w:uiPriority w:val="9"/>
    <w:qFormat/>
    <w:rsid w:val="00350DCF"/>
    <w:pPr>
      <w:keepNext/>
      <w:keepLines/>
      <w:pageBreakBefore/>
      <w:pBdr>
        <w:bottom w:val="single" w:sz="4" w:space="1" w:color="4BACC6"/>
      </w:pBdr>
      <w:tabs>
        <w:tab w:val="num" w:pos="397"/>
        <w:tab w:val="left" w:pos="426"/>
      </w:tabs>
      <w:spacing w:before="120" w:after="120" w:line="276" w:lineRule="auto"/>
      <w:ind w:left="0" w:firstLine="0"/>
      <w:outlineLvl w:val="0"/>
    </w:pPr>
    <w:rPr>
      <w:b w:val="0"/>
      <w:bCs w:val="0"/>
      <w:color w:val="4BACC6"/>
      <w:sz w:val="32"/>
      <w:szCs w:val="28"/>
      <w:lang w:eastAsia="en-US"/>
    </w:rPr>
  </w:style>
  <w:style w:type="paragraph" w:styleId="Titre2">
    <w:name w:val="heading 2"/>
    <w:basedOn w:val="Normal"/>
    <w:next w:val="Normal"/>
    <w:qFormat/>
    <w:rsid w:val="00D90717"/>
    <w:pPr>
      <w:keepNext/>
      <w:pageBreakBefore/>
      <w:numPr>
        <w:numId w:val="6"/>
      </w:numPr>
      <w:pBdr>
        <w:bottom w:val="single" w:sz="4" w:space="1" w:color="44546A" w:themeColor="text2"/>
      </w:pBdr>
      <w:tabs>
        <w:tab w:val="left" w:pos="567"/>
      </w:tabs>
      <w:spacing w:before="240" w:after="60"/>
      <w:outlineLvl w:val="1"/>
    </w:pPr>
    <w:rPr>
      <w:rFonts w:ascii="Myriad Pro" w:hAnsi="Myriad Pro" w:cs="Arial"/>
      <w:b/>
      <w:bCs/>
      <w:iCs/>
      <w:color w:val="44546A" w:themeColor="text2"/>
      <w:sz w:val="32"/>
      <w:szCs w:val="28"/>
    </w:rPr>
  </w:style>
  <w:style w:type="paragraph" w:styleId="Titre3">
    <w:name w:val="heading 3"/>
    <w:basedOn w:val="Normal"/>
    <w:next w:val="Normal"/>
    <w:qFormat/>
    <w:rsid w:val="006F58DD"/>
    <w:pPr>
      <w:keepNext/>
      <w:spacing w:before="240" w:after="60"/>
      <w:outlineLvl w:val="2"/>
    </w:pPr>
    <w:rPr>
      <w:rFonts w:ascii="Myriad Pro" w:hAnsi="Myriad Pro" w:cs="Arial"/>
      <w:b/>
      <w:bCs/>
      <w:color w:val="3366FF"/>
      <w:sz w:val="28"/>
      <w:szCs w:val="28"/>
    </w:rPr>
  </w:style>
  <w:style w:type="paragraph" w:styleId="Titre4">
    <w:name w:val="heading 4"/>
    <w:basedOn w:val="Normal"/>
    <w:next w:val="Normal"/>
    <w:link w:val="Titre4Car"/>
    <w:uiPriority w:val="9"/>
    <w:qFormat/>
    <w:rsid w:val="0028624A"/>
    <w:pPr>
      <w:keepNext/>
      <w:spacing w:before="240" w:after="60"/>
      <w:outlineLvl w:val="3"/>
    </w:pPr>
    <w:rPr>
      <w:rFonts w:ascii="Cambria" w:hAnsi="Cambria"/>
      <w:b/>
      <w:bCs/>
      <w:color w:val="3366FF"/>
      <w:sz w:val="24"/>
      <w:szCs w:val="28"/>
      <w:lang w:val="x-none" w:eastAsia="x-none"/>
    </w:rPr>
  </w:style>
  <w:style w:type="paragraph" w:styleId="Titre5">
    <w:name w:val="heading 5"/>
    <w:basedOn w:val="Normal"/>
    <w:next w:val="Normal"/>
    <w:qFormat/>
    <w:rsid w:val="007D291E"/>
    <w:pPr>
      <w:numPr>
        <w:ilvl w:val="4"/>
        <w:numId w:val="5"/>
      </w:numPr>
      <w:spacing w:before="240" w:after="120"/>
      <w:outlineLvl w:val="4"/>
    </w:pPr>
    <w:rPr>
      <w:rFonts w:ascii="Cambria" w:hAnsi="Cambria"/>
      <w:b/>
      <w:bCs/>
      <w:iCs/>
      <w:color w:val="3366FF"/>
      <w:sz w:val="24"/>
      <w:szCs w:val="26"/>
    </w:rPr>
  </w:style>
  <w:style w:type="paragraph" w:styleId="Titre6">
    <w:name w:val="heading 6"/>
    <w:basedOn w:val="Normal"/>
    <w:next w:val="Normal"/>
    <w:qFormat/>
    <w:rsid w:val="00350DCF"/>
    <w:pPr>
      <w:numPr>
        <w:ilvl w:val="5"/>
        <w:numId w:val="5"/>
      </w:numPr>
      <w:spacing w:before="240" w:after="60"/>
      <w:outlineLvl w:val="5"/>
    </w:pPr>
    <w:rPr>
      <w:rFonts w:ascii="Cambria" w:hAnsi="Cambria"/>
      <w:b/>
      <w:bCs/>
      <w:color w:val="3366FF"/>
      <w:sz w:val="22"/>
      <w:szCs w:val="22"/>
    </w:rPr>
  </w:style>
  <w:style w:type="paragraph" w:styleId="Titre7">
    <w:name w:val="heading 7"/>
    <w:basedOn w:val="Normal"/>
    <w:next w:val="Normal"/>
    <w:qFormat/>
    <w:rsid w:val="00350DCF"/>
    <w:pPr>
      <w:numPr>
        <w:ilvl w:val="6"/>
        <w:numId w:val="5"/>
      </w:numPr>
      <w:spacing w:before="240" w:after="60"/>
      <w:outlineLvl w:val="6"/>
    </w:pPr>
  </w:style>
  <w:style w:type="paragraph" w:styleId="Titre8">
    <w:name w:val="heading 8"/>
    <w:basedOn w:val="Normal"/>
    <w:next w:val="Normal"/>
    <w:qFormat/>
    <w:rsid w:val="00350DCF"/>
    <w:pPr>
      <w:numPr>
        <w:ilvl w:val="7"/>
        <w:numId w:val="5"/>
      </w:numPr>
      <w:spacing w:before="240" w:after="60"/>
      <w:outlineLvl w:val="7"/>
    </w:pPr>
    <w:rPr>
      <w:i/>
      <w:iCs/>
    </w:rPr>
  </w:style>
  <w:style w:type="paragraph" w:styleId="Titre9">
    <w:name w:val="heading 9"/>
    <w:basedOn w:val="Normal"/>
    <w:next w:val="Normal"/>
    <w:qFormat/>
    <w:rsid w:val="00350DCF"/>
    <w:pPr>
      <w:numPr>
        <w:ilvl w:val="8"/>
        <w:numId w:val="5"/>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927CBA"/>
    <w:pPr>
      <w:tabs>
        <w:tab w:val="center" w:pos="4536"/>
        <w:tab w:val="right" w:pos="9072"/>
      </w:tabs>
    </w:pPr>
    <w:rPr>
      <w:rFonts w:ascii="Times New Roman" w:hAnsi="Times New Roman"/>
      <w:sz w:val="24"/>
    </w:rPr>
  </w:style>
  <w:style w:type="paragraph" w:styleId="Pieddepage">
    <w:name w:val="footer"/>
    <w:basedOn w:val="Normal"/>
    <w:semiHidden/>
    <w:rsid w:val="00927CBA"/>
    <w:pPr>
      <w:tabs>
        <w:tab w:val="center" w:pos="4536"/>
        <w:tab w:val="right" w:pos="9072"/>
      </w:tabs>
    </w:pPr>
  </w:style>
  <w:style w:type="character" w:styleId="Numrodepage">
    <w:name w:val="page number"/>
    <w:basedOn w:val="Policepardfaut"/>
    <w:rsid w:val="00927CBA"/>
  </w:style>
  <w:style w:type="paragraph" w:styleId="Textedebulles">
    <w:name w:val="Balloon Text"/>
    <w:basedOn w:val="Normal"/>
    <w:link w:val="TextedebullesCar"/>
    <w:uiPriority w:val="99"/>
    <w:semiHidden/>
    <w:unhideWhenUsed/>
    <w:rsid w:val="007D5EC2"/>
    <w:rPr>
      <w:rFonts w:ascii="Tahoma" w:hAnsi="Tahoma"/>
      <w:sz w:val="16"/>
      <w:szCs w:val="16"/>
    </w:rPr>
  </w:style>
  <w:style w:type="character" w:customStyle="1" w:styleId="TextedebullesCar">
    <w:name w:val="Texte de bulles Car"/>
    <w:link w:val="Textedebulles"/>
    <w:uiPriority w:val="99"/>
    <w:semiHidden/>
    <w:rsid w:val="007D5EC2"/>
    <w:rPr>
      <w:rFonts w:ascii="Tahoma" w:hAnsi="Tahoma" w:cs="Tahoma"/>
      <w:sz w:val="16"/>
      <w:szCs w:val="16"/>
      <w:lang w:val="fr-FR" w:eastAsia="fr-FR"/>
    </w:rPr>
  </w:style>
  <w:style w:type="character" w:customStyle="1" w:styleId="Titre1Car">
    <w:name w:val="Titre 1 Car"/>
    <w:aliases w:val="Titre 0 Car"/>
    <w:link w:val="Titre1"/>
    <w:uiPriority w:val="9"/>
    <w:rsid w:val="00350DCF"/>
    <w:rPr>
      <w:rFonts w:ascii="Cambria" w:hAnsi="Cambria"/>
      <w:color w:val="4BACC6"/>
      <w:kern w:val="28"/>
      <w:sz w:val="32"/>
      <w:szCs w:val="28"/>
      <w:lang w:val="x-none" w:eastAsia="en-US"/>
    </w:rPr>
  </w:style>
  <w:style w:type="character" w:customStyle="1" w:styleId="En-tteCar">
    <w:name w:val="En-tête Car"/>
    <w:link w:val="En-tte"/>
    <w:uiPriority w:val="99"/>
    <w:rsid w:val="0061218D"/>
    <w:rPr>
      <w:sz w:val="24"/>
      <w:szCs w:val="24"/>
      <w:lang w:val="fr-FR" w:eastAsia="fr-FR"/>
    </w:rPr>
  </w:style>
  <w:style w:type="paragraph" w:styleId="Sansinterligne">
    <w:name w:val="No Spacing"/>
    <w:link w:val="SansinterligneCar"/>
    <w:uiPriority w:val="1"/>
    <w:qFormat/>
    <w:rsid w:val="00D90717"/>
    <w:rPr>
      <w:rFonts w:ascii="Myriad Pro Light" w:hAnsi="Myriad Pro Light"/>
      <w:sz w:val="22"/>
      <w:szCs w:val="22"/>
      <w:lang w:eastAsia="en-US"/>
    </w:rPr>
  </w:style>
  <w:style w:type="character" w:customStyle="1" w:styleId="SansinterligneCar">
    <w:name w:val="Sans interligne Car"/>
    <w:link w:val="Sansinterligne"/>
    <w:uiPriority w:val="1"/>
    <w:rsid w:val="00D90717"/>
    <w:rPr>
      <w:rFonts w:ascii="Myriad Pro Light" w:hAnsi="Myriad Pro Light"/>
      <w:sz w:val="22"/>
      <w:szCs w:val="22"/>
      <w:lang w:eastAsia="en-US"/>
    </w:rPr>
  </w:style>
  <w:style w:type="paragraph" w:styleId="En-ttedetabledesmatires">
    <w:name w:val="TOC Heading"/>
    <w:basedOn w:val="Titre1"/>
    <w:next w:val="Normal"/>
    <w:uiPriority w:val="39"/>
    <w:qFormat/>
    <w:rsid w:val="00D03AFC"/>
    <w:pPr>
      <w:numPr>
        <w:numId w:val="0"/>
      </w:numPr>
      <w:pBdr>
        <w:bottom w:val="none" w:sz="0" w:space="0" w:color="auto"/>
      </w:pBdr>
      <w:outlineLvl w:val="9"/>
    </w:pPr>
    <w:rPr>
      <w:color w:val="365F91"/>
      <w:lang w:eastAsia="fr-FR"/>
    </w:rPr>
  </w:style>
  <w:style w:type="paragraph" w:styleId="TM2">
    <w:name w:val="toc 2"/>
    <w:basedOn w:val="Normal"/>
    <w:next w:val="Normal"/>
    <w:autoRedefine/>
    <w:uiPriority w:val="39"/>
    <w:qFormat/>
    <w:rsid w:val="00350DCF"/>
    <w:pPr>
      <w:ind w:left="200"/>
    </w:pPr>
  </w:style>
  <w:style w:type="character" w:styleId="Lienhypertexte">
    <w:name w:val="Hyperlink"/>
    <w:uiPriority w:val="99"/>
    <w:unhideWhenUsed/>
    <w:rsid w:val="00D03AFC"/>
    <w:rPr>
      <w:color w:val="0000FF"/>
      <w:u w:val="single"/>
    </w:rPr>
  </w:style>
  <w:style w:type="paragraph" w:styleId="Titre">
    <w:name w:val="Title"/>
    <w:basedOn w:val="Normal"/>
    <w:next w:val="Normal"/>
    <w:link w:val="TitreCar"/>
    <w:uiPriority w:val="10"/>
    <w:qFormat/>
    <w:rsid w:val="00D03AFC"/>
    <w:pPr>
      <w:numPr>
        <w:numId w:val="1"/>
      </w:numPr>
      <w:spacing w:before="240" w:after="60"/>
    </w:pPr>
    <w:rPr>
      <w:rFonts w:ascii="Cambria" w:hAnsi="Cambria"/>
      <w:b/>
      <w:bCs/>
      <w:color w:val="4F81BD"/>
      <w:kern w:val="28"/>
      <w:sz w:val="28"/>
      <w:szCs w:val="32"/>
      <w:lang w:val="x-none" w:eastAsia="x-none"/>
    </w:rPr>
  </w:style>
  <w:style w:type="character" w:customStyle="1" w:styleId="TitreCar">
    <w:name w:val="Titre Car"/>
    <w:link w:val="Titre"/>
    <w:uiPriority w:val="10"/>
    <w:rsid w:val="00D03AFC"/>
    <w:rPr>
      <w:rFonts w:ascii="Cambria" w:hAnsi="Cambria"/>
      <w:b/>
      <w:bCs/>
      <w:color w:val="4F81BD"/>
      <w:kern w:val="28"/>
      <w:sz w:val="28"/>
      <w:szCs w:val="32"/>
      <w:lang w:val="x-none" w:eastAsia="x-none"/>
    </w:rPr>
  </w:style>
  <w:style w:type="paragraph" w:styleId="Sous-titre">
    <w:name w:val="Subtitle"/>
    <w:basedOn w:val="Normal"/>
    <w:next w:val="Normal"/>
    <w:link w:val="Sous-titreCar"/>
    <w:uiPriority w:val="11"/>
    <w:qFormat/>
    <w:rsid w:val="00F83975"/>
    <w:pPr>
      <w:numPr>
        <w:numId w:val="2"/>
      </w:numPr>
      <w:spacing w:after="60"/>
      <w:outlineLvl w:val="1"/>
    </w:pPr>
    <w:rPr>
      <w:rFonts w:ascii="Cambria" w:hAnsi="Cambria"/>
      <w:b/>
      <w:color w:val="4F81BD"/>
      <w:lang w:val="x-none" w:eastAsia="x-none"/>
    </w:rPr>
  </w:style>
  <w:style w:type="character" w:customStyle="1" w:styleId="Sous-titreCar">
    <w:name w:val="Sous-titre Car"/>
    <w:link w:val="Sous-titre"/>
    <w:uiPriority w:val="11"/>
    <w:rsid w:val="00F83975"/>
    <w:rPr>
      <w:rFonts w:ascii="Cambria" w:hAnsi="Cambria"/>
      <w:b/>
      <w:color w:val="4F81BD"/>
      <w:szCs w:val="24"/>
      <w:lang w:val="x-none" w:eastAsia="x-none"/>
    </w:rPr>
  </w:style>
  <w:style w:type="table" w:styleId="Grilledutableau">
    <w:name w:val="Table Grid"/>
    <w:basedOn w:val="TableauNormal"/>
    <w:uiPriority w:val="59"/>
    <w:rsid w:val="00F8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eple">
    <w:name w:val="Subtle Emphasis"/>
    <w:uiPriority w:val="19"/>
    <w:qFormat/>
    <w:rsid w:val="00F83975"/>
    <w:rPr>
      <w:rFonts w:ascii="Cambria" w:hAnsi="Cambria"/>
      <w:b/>
      <w:i w:val="0"/>
      <w:iCs/>
      <w:color w:val="4F81BD"/>
      <w:sz w:val="24"/>
    </w:rPr>
  </w:style>
  <w:style w:type="character" w:customStyle="1" w:styleId="Titre4Car">
    <w:name w:val="Titre 4 Car"/>
    <w:link w:val="Titre4"/>
    <w:uiPriority w:val="9"/>
    <w:rsid w:val="00350DCF"/>
    <w:rPr>
      <w:rFonts w:ascii="Cambria" w:hAnsi="Cambria"/>
      <w:b/>
      <w:bCs/>
      <w:color w:val="3366FF"/>
      <w:sz w:val="24"/>
      <w:szCs w:val="28"/>
      <w:lang w:val="x-none" w:eastAsia="x-none"/>
    </w:rPr>
  </w:style>
  <w:style w:type="paragraph" w:styleId="Listepuces">
    <w:name w:val="List Bullet"/>
    <w:aliases w:val="Liste à puces Car,Liste à puces Car Car Car1 Car Car,Liste à puces Car Car,Liste à puces Car Car Car1,Liste à puces H"/>
    <w:basedOn w:val="Normal"/>
    <w:rsid w:val="00F420AB"/>
    <w:pPr>
      <w:numPr>
        <w:numId w:val="3"/>
      </w:numPr>
      <w:tabs>
        <w:tab w:val="left" w:pos="567"/>
      </w:tabs>
      <w:spacing w:before="60" w:after="60"/>
    </w:pPr>
    <w:rPr>
      <w:rFonts w:ascii="Arial" w:hAnsi="Arial" w:cs="Arial"/>
      <w:szCs w:val="20"/>
    </w:rPr>
  </w:style>
  <w:style w:type="paragraph" w:customStyle="1" w:styleId="TexteCar">
    <w:name w:val="Texte Car"/>
    <w:basedOn w:val="Normal"/>
    <w:rsid w:val="00F420AB"/>
    <w:pPr>
      <w:spacing w:before="120"/>
    </w:pPr>
    <w:rPr>
      <w:rFonts w:ascii="Arial" w:hAnsi="Arial" w:cs="Arial"/>
      <w:szCs w:val="20"/>
    </w:rPr>
  </w:style>
  <w:style w:type="paragraph" w:styleId="TM1">
    <w:name w:val="toc 1"/>
    <w:basedOn w:val="Normal"/>
    <w:next w:val="Normal"/>
    <w:autoRedefine/>
    <w:uiPriority w:val="39"/>
    <w:qFormat/>
    <w:rsid w:val="00350DCF"/>
  </w:style>
  <w:style w:type="paragraph" w:styleId="TM3">
    <w:name w:val="toc 3"/>
    <w:basedOn w:val="Normal"/>
    <w:next w:val="Normal"/>
    <w:autoRedefine/>
    <w:uiPriority w:val="39"/>
    <w:qFormat/>
    <w:rsid w:val="002009DA"/>
    <w:pPr>
      <w:ind w:left="400"/>
    </w:pPr>
  </w:style>
  <w:style w:type="paragraph" w:customStyle="1" w:styleId="Titreprincipal">
    <w:name w:val="Titre principal"/>
    <w:basedOn w:val="Normal"/>
    <w:rsid w:val="002009DA"/>
    <w:pPr>
      <w:numPr>
        <w:ilvl w:val="1"/>
        <w:numId w:val="4"/>
      </w:numPr>
    </w:pPr>
  </w:style>
  <w:style w:type="paragraph" w:styleId="TM4">
    <w:name w:val="toc 4"/>
    <w:basedOn w:val="Normal"/>
    <w:next w:val="Normal"/>
    <w:autoRedefine/>
    <w:uiPriority w:val="39"/>
    <w:rsid w:val="00E5727D"/>
    <w:pPr>
      <w:ind w:left="600"/>
    </w:pPr>
  </w:style>
  <w:style w:type="character" w:styleId="Marquedecommentaire">
    <w:name w:val="annotation reference"/>
    <w:uiPriority w:val="99"/>
    <w:semiHidden/>
    <w:unhideWhenUsed/>
    <w:rsid w:val="00C474CE"/>
    <w:rPr>
      <w:sz w:val="16"/>
      <w:szCs w:val="16"/>
    </w:rPr>
  </w:style>
  <w:style w:type="paragraph" w:styleId="Commentaire">
    <w:name w:val="annotation text"/>
    <w:basedOn w:val="Normal"/>
    <w:link w:val="CommentaireCar"/>
    <w:uiPriority w:val="99"/>
    <w:semiHidden/>
    <w:unhideWhenUsed/>
    <w:rsid w:val="00C474CE"/>
    <w:rPr>
      <w:szCs w:val="20"/>
    </w:rPr>
  </w:style>
  <w:style w:type="character" w:customStyle="1" w:styleId="CommentaireCar">
    <w:name w:val="Commentaire Car"/>
    <w:link w:val="Commentaire"/>
    <w:uiPriority w:val="99"/>
    <w:semiHidden/>
    <w:rsid w:val="00C474CE"/>
    <w:rPr>
      <w:rFonts w:ascii="Arial" w:hAnsi="Arial"/>
    </w:rPr>
  </w:style>
  <w:style w:type="paragraph" w:styleId="Objetducommentaire">
    <w:name w:val="annotation subject"/>
    <w:basedOn w:val="Commentaire"/>
    <w:next w:val="Commentaire"/>
    <w:link w:val="ObjetducommentaireCar"/>
    <w:uiPriority w:val="99"/>
    <w:semiHidden/>
    <w:unhideWhenUsed/>
    <w:rsid w:val="00C474CE"/>
    <w:rPr>
      <w:b/>
      <w:bCs/>
    </w:rPr>
  </w:style>
  <w:style w:type="character" w:customStyle="1" w:styleId="ObjetducommentaireCar">
    <w:name w:val="Objet du commentaire Car"/>
    <w:link w:val="Objetducommentaire"/>
    <w:uiPriority w:val="99"/>
    <w:semiHidden/>
    <w:rsid w:val="00C474CE"/>
    <w:rPr>
      <w:rFonts w:ascii="Arial" w:hAnsi="Arial"/>
      <w:b/>
      <w:bCs/>
    </w:rPr>
  </w:style>
  <w:style w:type="paragraph" w:styleId="TM5">
    <w:name w:val="toc 5"/>
    <w:basedOn w:val="Normal"/>
    <w:next w:val="Normal"/>
    <w:autoRedefine/>
    <w:uiPriority w:val="39"/>
    <w:unhideWhenUsed/>
    <w:rsid w:val="00981A8E"/>
    <w:pPr>
      <w:ind w:left="800"/>
    </w:pPr>
  </w:style>
  <w:style w:type="paragraph" w:styleId="Pardeliste">
    <w:name w:val="List Paragraph"/>
    <w:basedOn w:val="Normal"/>
    <w:uiPriority w:val="34"/>
    <w:qFormat/>
    <w:rsid w:val="00FB7534"/>
    <w:pPr>
      <w:ind w:left="720"/>
      <w:contextualSpacing/>
    </w:pPr>
  </w:style>
  <w:style w:type="table" w:customStyle="1" w:styleId="TableNormal">
    <w:name w:val="Table Normal"/>
    <w:uiPriority w:val="2"/>
    <w:semiHidden/>
    <w:unhideWhenUsed/>
    <w:qFormat/>
    <w:rsid w:val="005C0B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0BC4"/>
    <w:pPr>
      <w:widowControl w:val="0"/>
      <w:jc w:val="left"/>
    </w:pPr>
    <w:rPr>
      <w:rFonts w:asciiTheme="minorHAnsi" w:eastAsiaTheme="minorHAnsi" w:hAnsiTheme="minorHAnsi" w:cstheme="minorBidi"/>
      <w:sz w:val="22"/>
      <w:szCs w:val="22"/>
      <w:lang w:val="en-US" w:eastAsia="en-US"/>
    </w:rPr>
  </w:style>
  <w:style w:type="paragraph" w:styleId="Rvision">
    <w:name w:val="Revision"/>
    <w:hidden/>
    <w:uiPriority w:val="99"/>
    <w:semiHidden/>
    <w:rsid w:val="00CE5302"/>
    <w:rPr>
      <w:rFonts w:ascii="Myriad Pro Light" w:hAnsi="Myriad Pro Light"/>
      <w:szCs w:val="24"/>
    </w:rPr>
  </w:style>
  <w:style w:type="paragraph" w:styleId="TM6">
    <w:name w:val="toc 6"/>
    <w:basedOn w:val="Normal"/>
    <w:next w:val="Normal"/>
    <w:autoRedefine/>
    <w:uiPriority w:val="39"/>
    <w:unhideWhenUsed/>
    <w:rsid w:val="00E55C09"/>
    <w:pPr>
      <w:spacing w:after="100" w:line="259"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E55C09"/>
    <w:pPr>
      <w:spacing w:after="100" w:line="259"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E55C09"/>
    <w:pPr>
      <w:spacing w:after="100" w:line="259"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E55C09"/>
    <w:pPr>
      <w:spacing w:after="100" w:line="259" w:lineRule="auto"/>
      <w:ind w:left="1760"/>
      <w:jc w:val="left"/>
    </w:pPr>
    <w:rPr>
      <w:rFonts w:asciiTheme="minorHAnsi" w:eastAsiaTheme="minorEastAsia" w:hAnsiTheme="minorHAnsi" w:cstheme="minorBidi"/>
      <w:sz w:val="22"/>
      <w:szCs w:val="22"/>
    </w:rPr>
  </w:style>
  <w:style w:type="paragraph" w:styleId="Lgende">
    <w:name w:val="caption"/>
    <w:basedOn w:val="Normal"/>
    <w:next w:val="Normal"/>
    <w:uiPriority w:val="35"/>
    <w:unhideWhenUsed/>
    <w:qFormat/>
    <w:rsid w:val="003F6FC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3968">
      <w:bodyDiv w:val="1"/>
      <w:marLeft w:val="0"/>
      <w:marRight w:val="0"/>
      <w:marTop w:val="0"/>
      <w:marBottom w:val="0"/>
      <w:divBdr>
        <w:top w:val="none" w:sz="0" w:space="0" w:color="auto"/>
        <w:left w:val="none" w:sz="0" w:space="0" w:color="auto"/>
        <w:bottom w:val="none" w:sz="0" w:space="0" w:color="auto"/>
        <w:right w:val="none" w:sz="0" w:space="0" w:color="auto"/>
      </w:divBdr>
    </w:div>
    <w:div w:id="283657398">
      <w:bodyDiv w:val="1"/>
      <w:marLeft w:val="0"/>
      <w:marRight w:val="0"/>
      <w:marTop w:val="0"/>
      <w:marBottom w:val="0"/>
      <w:divBdr>
        <w:top w:val="none" w:sz="0" w:space="0" w:color="auto"/>
        <w:left w:val="none" w:sz="0" w:space="0" w:color="auto"/>
        <w:bottom w:val="none" w:sz="0" w:space="0" w:color="auto"/>
        <w:right w:val="none" w:sz="0" w:space="0" w:color="auto"/>
      </w:divBdr>
    </w:div>
    <w:div w:id="283773693">
      <w:bodyDiv w:val="1"/>
      <w:marLeft w:val="0"/>
      <w:marRight w:val="0"/>
      <w:marTop w:val="0"/>
      <w:marBottom w:val="0"/>
      <w:divBdr>
        <w:top w:val="none" w:sz="0" w:space="0" w:color="auto"/>
        <w:left w:val="none" w:sz="0" w:space="0" w:color="auto"/>
        <w:bottom w:val="none" w:sz="0" w:space="0" w:color="auto"/>
        <w:right w:val="none" w:sz="0" w:space="0" w:color="auto"/>
      </w:divBdr>
    </w:div>
    <w:div w:id="745305881">
      <w:bodyDiv w:val="1"/>
      <w:marLeft w:val="0"/>
      <w:marRight w:val="0"/>
      <w:marTop w:val="0"/>
      <w:marBottom w:val="0"/>
      <w:divBdr>
        <w:top w:val="none" w:sz="0" w:space="0" w:color="auto"/>
        <w:left w:val="none" w:sz="0" w:space="0" w:color="auto"/>
        <w:bottom w:val="none" w:sz="0" w:space="0" w:color="auto"/>
        <w:right w:val="none" w:sz="0" w:space="0" w:color="auto"/>
      </w:divBdr>
    </w:div>
    <w:div w:id="933320827">
      <w:bodyDiv w:val="1"/>
      <w:marLeft w:val="0"/>
      <w:marRight w:val="0"/>
      <w:marTop w:val="0"/>
      <w:marBottom w:val="0"/>
      <w:divBdr>
        <w:top w:val="none" w:sz="0" w:space="0" w:color="auto"/>
        <w:left w:val="none" w:sz="0" w:space="0" w:color="auto"/>
        <w:bottom w:val="none" w:sz="0" w:space="0" w:color="auto"/>
        <w:right w:val="none" w:sz="0" w:space="0" w:color="auto"/>
      </w:divBdr>
    </w:div>
    <w:div w:id="1995067981">
      <w:bodyDiv w:val="1"/>
      <w:marLeft w:val="0"/>
      <w:marRight w:val="0"/>
      <w:marTop w:val="0"/>
      <w:marBottom w:val="0"/>
      <w:divBdr>
        <w:top w:val="none" w:sz="0" w:space="0" w:color="auto"/>
        <w:left w:val="none" w:sz="0" w:space="0" w:color="auto"/>
        <w:bottom w:val="none" w:sz="0" w:space="0" w:color="auto"/>
        <w:right w:val="none" w:sz="0" w:space="0" w:color="auto"/>
      </w:divBdr>
    </w:div>
    <w:div w:id="210148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hyperlink" Target="http://www.paris8.lu/wp-login.php"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4E1CB-D7AB-934E-87EB-D625BEAF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14</Pages>
  <Words>2439</Words>
  <Characters>13420</Characters>
  <Application>Microsoft Macintosh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15828</CharactersWithSpaces>
  <SharedDoc>false</SharedDoc>
  <HLinks>
    <vt:vector size="318" baseType="variant">
      <vt:variant>
        <vt:i4>1638459</vt:i4>
      </vt:variant>
      <vt:variant>
        <vt:i4>314</vt:i4>
      </vt:variant>
      <vt:variant>
        <vt:i4>0</vt:i4>
      </vt:variant>
      <vt:variant>
        <vt:i4>5</vt:i4>
      </vt:variant>
      <vt:variant>
        <vt:lpwstr/>
      </vt:variant>
      <vt:variant>
        <vt:lpwstr>_Toc350784085</vt:lpwstr>
      </vt:variant>
      <vt:variant>
        <vt:i4>1638459</vt:i4>
      </vt:variant>
      <vt:variant>
        <vt:i4>308</vt:i4>
      </vt:variant>
      <vt:variant>
        <vt:i4>0</vt:i4>
      </vt:variant>
      <vt:variant>
        <vt:i4>5</vt:i4>
      </vt:variant>
      <vt:variant>
        <vt:lpwstr/>
      </vt:variant>
      <vt:variant>
        <vt:lpwstr>_Toc350784084</vt:lpwstr>
      </vt:variant>
      <vt:variant>
        <vt:i4>1638459</vt:i4>
      </vt:variant>
      <vt:variant>
        <vt:i4>302</vt:i4>
      </vt:variant>
      <vt:variant>
        <vt:i4>0</vt:i4>
      </vt:variant>
      <vt:variant>
        <vt:i4>5</vt:i4>
      </vt:variant>
      <vt:variant>
        <vt:lpwstr/>
      </vt:variant>
      <vt:variant>
        <vt:lpwstr>_Toc350784083</vt:lpwstr>
      </vt:variant>
      <vt:variant>
        <vt:i4>1638459</vt:i4>
      </vt:variant>
      <vt:variant>
        <vt:i4>296</vt:i4>
      </vt:variant>
      <vt:variant>
        <vt:i4>0</vt:i4>
      </vt:variant>
      <vt:variant>
        <vt:i4>5</vt:i4>
      </vt:variant>
      <vt:variant>
        <vt:lpwstr/>
      </vt:variant>
      <vt:variant>
        <vt:lpwstr>_Toc350784082</vt:lpwstr>
      </vt:variant>
      <vt:variant>
        <vt:i4>1638459</vt:i4>
      </vt:variant>
      <vt:variant>
        <vt:i4>290</vt:i4>
      </vt:variant>
      <vt:variant>
        <vt:i4>0</vt:i4>
      </vt:variant>
      <vt:variant>
        <vt:i4>5</vt:i4>
      </vt:variant>
      <vt:variant>
        <vt:lpwstr/>
      </vt:variant>
      <vt:variant>
        <vt:lpwstr>_Toc350784081</vt:lpwstr>
      </vt:variant>
      <vt:variant>
        <vt:i4>1638459</vt:i4>
      </vt:variant>
      <vt:variant>
        <vt:i4>284</vt:i4>
      </vt:variant>
      <vt:variant>
        <vt:i4>0</vt:i4>
      </vt:variant>
      <vt:variant>
        <vt:i4>5</vt:i4>
      </vt:variant>
      <vt:variant>
        <vt:lpwstr/>
      </vt:variant>
      <vt:variant>
        <vt:lpwstr>_Toc350784080</vt:lpwstr>
      </vt:variant>
      <vt:variant>
        <vt:i4>1441851</vt:i4>
      </vt:variant>
      <vt:variant>
        <vt:i4>278</vt:i4>
      </vt:variant>
      <vt:variant>
        <vt:i4>0</vt:i4>
      </vt:variant>
      <vt:variant>
        <vt:i4>5</vt:i4>
      </vt:variant>
      <vt:variant>
        <vt:lpwstr/>
      </vt:variant>
      <vt:variant>
        <vt:lpwstr>_Toc350784079</vt:lpwstr>
      </vt:variant>
      <vt:variant>
        <vt:i4>1441851</vt:i4>
      </vt:variant>
      <vt:variant>
        <vt:i4>272</vt:i4>
      </vt:variant>
      <vt:variant>
        <vt:i4>0</vt:i4>
      </vt:variant>
      <vt:variant>
        <vt:i4>5</vt:i4>
      </vt:variant>
      <vt:variant>
        <vt:lpwstr/>
      </vt:variant>
      <vt:variant>
        <vt:lpwstr>_Toc350784078</vt:lpwstr>
      </vt:variant>
      <vt:variant>
        <vt:i4>1441851</vt:i4>
      </vt:variant>
      <vt:variant>
        <vt:i4>266</vt:i4>
      </vt:variant>
      <vt:variant>
        <vt:i4>0</vt:i4>
      </vt:variant>
      <vt:variant>
        <vt:i4>5</vt:i4>
      </vt:variant>
      <vt:variant>
        <vt:lpwstr/>
      </vt:variant>
      <vt:variant>
        <vt:lpwstr>_Toc350784077</vt:lpwstr>
      </vt:variant>
      <vt:variant>
        <vt:i4>1441851</vt:i4>
      </vt:variant>
      <vt:variant>
        <vt:i4>260</vt:i4>
      </vt:variant>
      <vt:variant>
        <vt:i4>0</vt:i4>
      </vt:variant>
      <vt:variant>
        <vt:i4>5</vt:i4>
      </vt:variant>
      <vt:variant>
        <vt:lpwstr/>
      </vt:variant>
      <vt:variant>
        <vt:lpwstr>_Toc350784076</vt:lpwstr>
      </vt:variant>
      <vt:variant>
        <vt:i4>1441851</vt:i4>
      </vt:variant>
      <vt:variant>
        <vt:i4>254</vt:i4>
      </vt:variant>
      <vt:variant>
        <vt:i4>0</vt:i4>
      </vt:variant>
      <vt:variant>
        <vt:i4>5</vt:i4>
      </vt:variant>
      <vt:variant>
        <vt:lpwstr/>
      </vt:variant>
      <vt:variant>
        <vt:lpwstr>_Toc350784075</vt:lpwstr>
      </vt:variant>
      <vt:variant>
        <vt:i4>1441851</vt:i4>
      </vt:variant>
      <vt:variant>
        <vt:i4>248</vt:i4>
      </vt:variant>
      <vt:variant>
        <vt:i4>0</vt:i4>
      </vt:variant>
      <vt:variant>
        <vt:i4>5</vt:i4>
      </vt:variant>
      <vt:variant>
        <vt:lpwstr/>
      </vt:variant>
      <vt:variant>
        <vt:lpwstr>_Toc350784074</vt:lpwstr>
      </vt:variant>
      <vt:variant>
        <vt:i4>1441851</vt:i4>
      </vt:variant>
      <vt:variant>
        <vt:i4>242</vt:i4>
      </vt:variant>
      <vt:variant>
        <vt:i4>0</vt:i4>
      </vt:variant>
      <vt:variant>
        <vt:i4>5</vt:i4>
      </vt:variant>
      <vt:variant>
        <vt:lpwstr/>
      </vt:variant>
      <vt:variant>
        <vt:lpwstr>_Toc350784073</vt:lpwstr>
      </vt:variant>
      <vt:variant>
        <vt:i4>1441851</vt:i4>
      </vt:variant>
      <vt:variant>
        <vt:i4>236</vt:i4>
      </vt:variant>
      <vt:variant>
        <vt:i4>0</vt:i4>
      </vt:variant>
      <vt:variant>
        <vt:i4>5</vt:i4>
      </vt:variant>
      <vt:variant>
        <vt:lpwstr/>
      </vt:variant>
      <vt:variant>
        <vt:lpwstr>_Toc350784072</vt:lpwstr>
      </vt:variant>
      <vt:variant>
        <vt:i4>1441851</vt:i4>
      </vt:variant>
      <vt:variant>
        <vt:i4>230</vt:i4>
      </vt:variant>
      <vt:variant>
        <vt:i4>0</vt:i4>
      </vt:variant>
      <vt:variant>
        <vt:i4>5</vt:i4>
      </vt:variant>
      <vt:variant>
        <vt:lpwstr/>
      </vt:variant>
      <vt:variant>
        <vt:lpwstr>_Toc350784071</vt:lpwstr>
      </vt:variant>
      <vt:variant>
        <vt:i4>1441851</vt:i4>
      </vt:variant>
      <vt:variant>
        <vt:i4>224</vt:i4>
      </vt:variant>
      <vt:variant>
        <vt:i4>0</vt:i4>
      </vt:variant>
      <vt:variant>
        <vt:i4>5</vt:i4>
      </vt:variant>
      <vt:variant>
        <vt:lpwstr/>
      </vt:variant>
      <vt:variant>
        <vt:lpwstr>_Toc350784070</vt:lpwstr>
      </vt:variant>
      <vt:variant>
        <vt:i4>1507387</vt:i4>
      </vt:variant>
      <vt:variant>
        <vt:i4>218</vt:i4>
      </vt:variant>
      <vt:variant>
        <vt:i4>0</vt:i4>
      </vt:variant>
      <vt:variant>
        <vt:i4>5</vt:i4>
      </vt:variant>
      <vt:variant>
        <vt:lpwstr/>
      </vt:variant>
      <vt:variant>
        <vt:lpwstr>_Toc350784069</vt:lpwstr>
      </vt:variant>
      <vt:variant>
        <vt:i4>1507387</vt:i4>
      </vt:variant>
      <vt:variant>
        <vt:i4>212</vt:i4>
      </vt:variant>
      <vt:variant>
        <vt:i4>0</vt:i4>
      </vt:variant>
      <vt:variant>
        <vt:i4>5</vt:i4>
      </vt:variant>
      <vt:variant>
        <vt:lpwstr/>
      </vt:variant>
      <vt:variant>
        <vt:lpwstr>_Toc350784068</vt:lpwstr>
      </vt:variant>
      <vt:variant>
        <vt:i4>1507387</vt:i4>
      </vt:variant>
      <vt:variant>
        <vt:i4>206</vt:i4>
      </vt:variant>
      <vt:variant>
        <vt:i4>0</vt:i4>
      </vt:variant>
      <vt:variant>
        <vt:i4>5</vt:i4>
      </vt:variant>
      <vt:variant>
        <vt:lpwstr/>
      </vt:variant>
      <vt:variant>
        <vt:lpwstr>_Toc350784067</vt:lpwstr>
      </vt:variant>
      <vt:variant>
        <vt:i4>1507387</vt:i4>
      </vt:variant>
      <vt:variant>
        <vt:i4>200</vt:i4>
      </vt:variant>
      <vt:variant>
        <vt:i4>0</vt:i4>
      </vt:variant>
      <vt:variant>
        <vt:i4>5</vt:i4>
      </vt:variant>
      <vt:variant>
        <vt:lpwstr/>
      </vt:variant>
      <vt:variant>
        <vt:lpwstr>_Toc350784066</vt:lpwstr>
      </vt:variant>
      <vt:variant>
        <vt:i4>1507387</vt:i4>
      </vt:variant>
      <vt:variant>
        <vt:i4>194</vt:i4>
      </vt:variant>
      <vt:variant>
        <vt:i4>0</vt:i4>
      </vt:variant>
      <vt:variant>
        <vt:i4>5</vt:i4>
      </vt:variant>
      <vt:variant>
        <vt:lpwstr/>
      </vt:variant>
      <vt:variant>
        <vt:lpwstr>_Toc350784065</vt:lpwstr>
      </vt:variant>
      <vt:variant>
        <vt:i4>1507387</vt:i4>
      </vt:variant>
      <vt:variant>
        <vt:i4>188</vt:i4>
      </vt:variant>
      <vt:variant>
        <vt:i4>0</vt:i4>
      </vt:variant>
      <vt:variant>
        <vt:i4>5</vt:i4>
      </vt:variant>
      <vt:variant>
        <vt:lpwstr/>
      </vt:variant>
      <vt:variant>
        <vt:lpwstr>_Toc350784064</vt:lpwstr>
      </vt:variant>
      <vt:variant>
        <vt:i4>1507387</vt:i4>
      </vt:variant>
      <vt:variant>
        <vt:i4>182</vt:i4>
      </vt:variant>
      <vt:variant>
        <vt:i4>0</vt:i4>
      </vt:variant>
      <vt:variant>
        <vt:i4>5</vt:i4>
      </vt:variant>
      <vt:variant>
        <vt:lpwstr/>
      </vt:variant>
      <vt:variant>
        <vt:lpwstr>_Toc350784063</vt:lpwstr>
      </vt:variant>
      <vt:variant>
        <vt:i4>1507387</vt:i4>
      </vt:variant>
      <vt:variant>
        <vt:i4>176</vt:i4>
      </vt:variant>
      <vt:variant>
        <vt:i4>0</vt:i4>
      </vt:variant>
      <vt:variant>
        <vt:i4>5</vt:i4>
      </vt:variant>
      <vt:variant>
        <vt:lpwstr/>
      </vt:variant>
      <vt:variant>
        <vt:lpwstr>_Toc350784062</vt:lpwstr>
      </vt:variant>
      <vt:variant>
        <vt:i4>1507387</vt:i4>
      </vt:variant>
      <vt:variant>
        <vt:i4>170</vt:i4>
      </vt:variant>
      <vt:variant>
        <vt:i4>0</vt:i4>
      </vt:variant>
      <vt:variant>
        <vt:i4>5</vt:i4>
      </vt:variant>
      <vt:variant>
        <vt:lpwstr/>
      </vt:variant>
      <vt:variant>
        <vt:lpwstr>_Toc350784061</vt:lpwstr>
      </vt:variant>
      <vt:variant>
        <vt:i4>1507387</vt:i4>
      </vt:variant>
      <vt:variant>
        <vt:i4>164</vt:i4>
      </vt:variant>
      <vt:variant>
        <vt:i4>0</vt:i4>
      </vt:variant>
      <vt:variant>
        <vt:i4>5</vt:i4>
      </vt:variant>
      <vt:variant>
        <vt:lpwstr/>
      </vt:variant>
      <vt:variant>
        <vt:lpwstr>_Toc350784060</vt:lpwstr>
      </vt:variant>
      <vt:variant>
        <vt:i4>1310779</vt:i4>
      </vt:variant>
      <vt:variant>
        <vt:i4>158</vt:i4>
      </vt:variant>
      <vt:variant>
        <vt:i4>0</vt:i4>
      </vt:variant>
      <vt:variant>
        <vt:i4>5</vt:i4>
      </vt:variant>
      <vt:variant>
        <vt:lpwstr/>
      </vt:variant>
      <vt:variant>
        <vt:lpwstr>_Toc350784059</vt:lpwstr>
      </vt:variant>
      <vt:variant>
        <vt:i4>1310779</vt:i4>
      </vt:variant>
      <vt:variant>
        <vt:i4>152</vt:i4>
      </vt:variant>
      <vt:variant>
        <vt:i4>0</vt:i4>
      </vt:variant>
      <vt:variant>
        <vt:i4>5</vt:i4>
      </vt:variant>
      <vt:variant>
        <vt:lpwstr/>
      </vt:variant>
      <vt:variant>
        <vt:lpwstr>_Toc350784058</vt:lpwstr>
      </vt:variant>
      <vt:variant>
        <vt:i4>1310779</vt:i4>
      </vt:variant>
      <vt:variant>
        <vt:i4>146</vt:i4>
      </vt:variant>
      <vt:variant>
        <vt:i4>0</vt:i4>
      </vt:variant>
      <vt:variant>
        <vt:i4>5</vt:i4>
      </vt:variant>
      <vt:variant>
        <vt:lpwstr/>
      </vt:variant>
      <vt:variant>
        <vt:lpwstr>_Toc350784057</vt:lpwstr>
      </vt:variant>
      <vt:variant>
        <vt:i4>1310779</vt:i4>
      </vt:variant>
      <vt:variant>
        <vt:i4>140</vt:i4>
      </vt:variant>
      <vt:variant>
        <vt:i4>0</vt:i4>
      </vt:variant>
      <vt:variant>
        <vt:i4>5</vt:i4>
      </vt:variant>
      <vt:variant>
        <vt:lpwstr/>
      </vt:variant>
      <vt:variant>
        <vt:lpwstr>_Toc350784056</vt:lpwstr>
      </vt:variant>
      <vt:variant>
        <vt:i4>1310779</vt:i4>
      </vt:variant>
      <vt:variant>
        <vt:i4>134</vt:i4>
      </vt:variant>
      <vt:variant>
        <vt:i4>0</vt:i4>
      </vt:variant>
      <vt:variant>
        <vt:i4>5</vt:i4>
      </vt:variant>
      <vt:variant>
        <vt:lpwstr/>
      </vt:variant>
      <vt:variant>
        <vt:lpwstr>_Toc350784055</vt:lpwstr>
      </vt:variant>
      <vt:variant>
        <vt:i4>1310779</vt:i4>
      </vt:variant>
      <vt:variant>
        <vt:i4>128</vt:i4>
      </vt:variant>
      <vt:variant>
        <vt:i4>0</vt:i4>
      </vt:variant>
      <vt:variant>
        <vt:i4>5</vt:i4>
      </vt:variant>
      <vt:variant>
        <vt:lpwstr/>
      </vt:variant>
      <vt:variant>
        <vt:lpwstr>_Toc350784054</vt:lpwstr>
      </vt:variant>
      <vt:variant>
        <vt:i4>1310779</vt:i4>
      </vt:variant>
      <vt:variant>
        <vt:i4>122</vt:i4>
      </vt:variant>
      <vt:variant>
        <vt:i4>0</vt:i4>
      </vt:variant>
      <vt:variant>
        <vt:i4>5</vt:i4>
      </vt:variant>
      <vt:variant>
        <vt:lpwstr/>
      </vt:variant>
      <vt:variant>
        <vt:lpwstr>_Toc350784053</vt:lpwstr>
      </vt:variant>
      <vt:variant>
        <vt:i4>1310779</vt:i4>
      </vt:variant>
      <vt:variant>
        <vt:i4>116</vt:i4>
      </vt:variant>
      <vt:variant>
        <vt:i4>0</vt:i4>
      </vt:variant>
      <vt:variant>
        <vt:i4>5</vt:i4>
      </vt:variant>
      <vt:variant>
        <vt:lpwstr/>
      </vt:variant>
      <vt:variant>
        <vt:lpwstr>_Toc350784052</vt:lpwstr>
      </vt:variant>
      <vt:variant>
        <vt:i4>1310779</vt:i4>
      </vt:variant>
      <vt:variant>
        <vt:i4>110</vt:i4>
      </vt:variant>
      <vt:variant>
        <vt:i4>0</vt:i4>
      </vt:variant>
      <vt:variant>
        <vt:i4>5</vt:i4>
      </vt:variant>
      <vt:variant>
        <vt:lpwstr/>
      </vt:variant>
      <vt:variant>
        <vt:lpwstr>_Toc350784051</vt:lpwstr>
      </vt:variant>
      <vt:variant>
        <vt:i4>1310779</vt:i4>
      </vt:variant>
      <vt:variant>
        <vt:i4>104</vt:i4>
      </vt:variant>
      <vt:variant>
        <vt:i4>0</vt:i4>
      </vt:variant>
      <vt:variant>
        <vt:i4>5</vt:i4>
      </vt:variant>
      <vt:variant>
        <vt:lpwstr/>
      </vt:variant>
      <vt:variant>
        <vt:lpwstr>_Toc350784050</vt:lpwstr>
      </vt:variant>
      <vt:variant>
        <vt:i4>1376315</vt:i4>
      </vt:variant>
      <vt:variant>
        <vt:i4>98</vt:i4>
      </vt:variant>
      <vt:variant>
        <vt:i4>0</vt:i4>
      </vt:variant>
      <vt:variant>
        <vt:i4>5</vt:i4>
      </vt:variant>
      <vt:variant>
        <vt:lpwstr/>
      </vt:variant>
      <vt:variant>
        <vt:lpwstr>_Toc350784049</vt:lpwstr>
      </vt:variant>
      <vt:variant>
        <vt:i4>1376315</vt:i4>
      </vt:variant>
      <vt:variant>
        <vt:i4>92</vt:i4>
      </vt:variant>
      <vt:variant>
        <vt:i4>0</vt:i4>
      </vt:variant>
      <vt:variant>
        <vt:i4>5</vt:i4>
      </vt:variant>
      <vt:variant>
        <vt:lpwstr/>
      </vt:variant>
      <vt:variant>
        <vt:lpwstr>_Toc350784048</vt:lpwstr>
      </vt:variant>
      <vt:variant>
        <vt:i4>1376315</vt:i4>
      </vt:variant>
      <vt:variant>
        <vt:i4>86</vt:i4>
      </vt:variant>
      <vt:variant>
        <vt:i4>0</vt:i4>
      </vt:variant>
      <vt:variant>
        <vt:i4>5</vt:i4>
      </vt:variant>
      <vt:variant>
        <vt:lpwstr/>
      </vt:variant>
      <vt:variant>
        <vt:lpwstr>_Toc350784047</vt:lpwstr>
      </vt:variant>
      <vt:variant>
        <vt:i4>1376315</vt:i4>
      </vt:variant>
      <vt:variant>
        <vt:i4>80</vt:i4>
      </vt:variant>
      <vt:variant>
        <vt:i4>0</vt:i4>
      </vt:variant>
      <vt:variant>
        <vt:i4>5</vt:i4>
      </vt:variant>
      <vt:variant>
        <vt:lpwstr/>
      </vt:variant>
      <vt:variant>
        <vt:lpwstr>_Toc350784046</vt:lpwstr>
      </vt:variant>
      <vt:variant>
        <vt:i4>1376315</vt:i4>
      </vt:variant>
      <vt:variant>
        <vt:i4>74</vt:i4>
      </vt:variant>
      <vt:variant>
        <vt:i4>0</vt:i4>
      </vt:variant>
      <vt:variant>
        <vt:i4>5</vt:i4>
      </vt:variant>
      <vt:variant>
        <vt:lpwstr/>
      </vt:variant>
      <vt:variant>
        <vt:lpwstr>_Toc350784045</vt:lpwstr>
      </vt:variant>
      <vt:variant>
        <vt:i4>1376315</vt:i4>
      </vt:variant>
      <vt:variant>
        <vt:i4>68</vt:i4>
      </vt:variant>
      <vt:variant>
        <vt:i4>0</vt:i4>
      </vt:variant>
      <vt:variant>
        <vt:i4>5</vt:i4>
      </vt:variant>
      <vt:variant>
        <vt:lpwstr/>
      </vt:variant>
      <vt:variant>
        <vt:lpwstr>_Toc350784044</vt:lpwstr>
      </vt:variant>
      <vt:variant>
        <vt:i4>1376315</vt:i4>
      </vt:variant>
      <vt:variant>
        <vt:i4>62</vt:i4>
      </vt:variant>
      <vt:variant>
        <vt:i4>0</vt:i4>
      </vt:variant>
      <vt:variant>
        <vt:i4>5</vt:i4>
      </vt:variant>
      <vt:variant>
        <vt:lpwstr/>
      </vt:variant>
      <vt:variant>
        <vt:lpwstr>_Toc350784043</vt:lpwstr>
      </vt:variant>
      <vt:variant>
        <vt:i4>1376315</vt:i4>
      </vt:variant>
      <vt:variant>
        <vt:i4>56</vt:i4>
      </vt:variant>
      <vt:variant>
        <vt:i4>0</vt:i4>
      </vt:variant>
      <vt:variant>
        <vt:i4>5</vt:i4>
      </vt:variant>
      <vt:variant>
        <vt:lpwstr/>
      </vt:variant>
      <vt:variant>
        <vt:lpwstr>_Toc350784042</vt:lpwstr>
      </vt:variant>
      <vt:variant>
        <vt:i4>1376315</vt:i4>
      </vt:variant>
      <vt:variant>
        <vt:i4>50</vt:i4>
      </vt:variant>
      <vt:variant>
        <vt:i4>0</vt:i4>
      </vt:variant>
      <vt:variant>
        <vt:i4>5</vt:i4>
      </vt:variant>
      <vt:variant>
        <vt:lpwstr/>
      </vt:variant>
      <vt:variant>
        <vt:lpwstr>_Toc350784041</vt:lpwstr>
      </vt:variant>
      <vt:variant>
        <vt:i4>1376315</vt:i4>
      </vt:variant>
      <vt:variant>
        <vt:i4>44</vt:i4>
      </vt:variant>
      <vt:variant>
        <vt:i4>0</vt:i4>
      </vt:variant>
      <vt:variant>
        <vt:i4>5</vt:i4>
      </vt:variant>
      <vt:variant>
        <vt:lpwstr/>
      </vt:variant>
      <vt:variant>
        <vt:lpwstr>_Toc350784040</vt:lpwstr>
      </vt:variant>
      <vt:variant>
        <vt:i4>1179707</vt:i4>
      </vt:variant>
      <vt:variant>
        <vt:i4>38</vt:i4>
      </vt:variant>
      <vt:variant>
        <vt:i4>0</vt:i4>
      </vt:variant>
      <vt:variant>
        <vt:i4>5</vt:i4>
      </vt:variant>
      <vt:variant>
        <vt:lpwstr/>
      </vt:variant>
      <vt:variant>
        <vt:lpwstr>_Toc350784039</vt:lpwstr>
      </vt:variant>
      <vt:variant>
        <vt:i4>1179707</vt:i4>
      </vt:variant>
      <vt:variant>
        <vt:i4>32</vt:i4>
      </vt:variant>
      <vt:variant>
        <vt:i4>0</vt:i4>
      </vt:variant>
      <vt:variant>
        <vt:i4>5</vt:i4>
      </vt:variant>
      <vt:variant>
        <vt:lpwstr/>
      </vt:variant>
      <vt:variant>
        <vt:lpwstr>_Toc350784038</vt:lpwstr>
      </vt:variant>
      <vt:variant>
        <vt:i4>1179707</vt:i4>
      </vt:variant>
      <vt:variant>
        <vt:i4>26</vt:i4>
      </vt:variant>
      <vt:variant>
        <vt:i4>0</vt:i4>
      </vt:variant>
      <vt:variant>
        <vt:i4>5</vt:i4>
      </vt:variant>
      <vt:variant>
        <vt:lpwstr/>
      </vt:variant>
      <vt:variant>
        <vt:lpwstr>_Toc350784037</vt:lpwstr>
      </vt:variant>
      <vt:variant>
        <vt:i4>1179707</vt:i4>
      </vt:variant>
      <vt:variant>
        <vt:i4>20</vt:i4>
      </vt:variant>
      <vt:variant>
        <vt:i4>0</vt:i4>
      </vt:variant>
      <vt:variant>
        <vt:i4>5</vt:i4>
      </vt:variant>
      <vt:variant>
        <vt:lpwstr/>
      </vt:variant>
      <vt:variant>
        <vt:lpwstr>_Toc350784036</vt:lpwstr>
      </vt:variant>
      <vt:variant>
        <vt:i4>1179707</vt:i4>
      </vt:variant>
      <vt:variant>
        <vt:i4>14</vt:i4>
      </vt:variant>
      <vt:variant>
        <vt:i4>0</vt:i4>
      </vt:variant>
      <vt:variant>
        <vt:i4>5</vt:i4>
      </vt:variant>
      <vt:variant>
        <vt:lpwstr/>
      </vt:variant>
      <vt:variant>
        <vt:lpwstr>_Toc350784035</vt:lpwstr>
      </vt:variant>
      <vt:variant>
        <vt:i4>1179707</vt:i4>
      </vt:variant>
      <vt:variant>
        <vt:i4>8</vt:i4>
      </vt:variant>
      <vt:variant>
        <vt:i4>0</vt:i4>
      </vt:variant>
      <vt:variant>
        <vt:i4>5</vt:i4>
      </vt:variant>
      <vt:variant>
        <vt:lpwstr/>
      </vt:variant>
      <vt:variant>
        <vt:lpwstr>_Toc350784034</vt:lpwstr>
      </vt:variant>
      <vt:variant>
        <vt:i4>1179707</vt:i4>
      </vt:variant>
      <vt:variant>
        <vt:i4>2</vt:i4>
      </vt:variant>
      <vt:variant>
        <vt:i4>0</vt:i4>
      </vt:variant>
      <vt:variant>
        <vt:i4>5</vt:i4>
      </vt:variant>
      <vt:variant>
        <vt:lpwstr/>
      </vt:variant>
      <vt:variant>
        <vt:lpwstr>_Toc350784033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Aurelien Threhout</dc:creator>
  <cp:keywords/>
  <cp:lastModifiedBy>Julien Gabriel</cp:lastModifiedBy>
  <cp:revision>67</cp:revision>
  <cp:lastPrinted>2016-02-05T08:36:00Z</cp:lastPrinted>
  <dcterms:created xsi:type="dcterms:W3CDTF">2016-02-04T12:38:00Z</dcterms:created>
  <dcterms:modified xsi:type="dcterms:W3CDTF">2017-01-19T16:12:00Z</dcterms:modified>
</cp:coreProperties>
</file>